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02"/>
        <w:gridCol w:w="2052"/>
        <w:gridCol w:w="4968"/>
      </w:tblGrid>
      <w:tr w:rsidR="003A6C7A" w14:paraId="63B47289" w14:textId="77777777">
        <w:trPr>
          <w:trHeight w:val="2263"/>
        </w:trPr>
        <w:tc>
          <w:tcPr>
            <w:tcW w:w="2902" w:type="dxa"/>
          </w:tcPr>
          <w:p w14:paraId="50230284" w14:textId="77777777" w:rsidR="003A6C7A" w:rsidRDefault="003A6C7A">
            <w:pPr>
              <w:pStyle w:val="TableContents"/>
              <w:pageBreakBefore/>
              <w:spacing w:after="0" w:line="276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2052" w:type="dxa"/>
            <w:tcMar>
              <w:left w:w="10" w:type="dxa"/>
              <w:right w:w="10" w:type="dxa"/>
            </w:tcMar>
          </w:tcPr>
          <w:p w14:paraId="6A245C04" w14:textId="77777777" w:rsidR="003A6C7A" w:rsidRDefault="003A6C7A">
            <w:pPr>
              <w:widowControl w:val="0"/>
              <w:tabs>
                <w:tab w:val="left" w:pos="565"/>
              </w:tabs>
              <w:spacing w:after="0" w:line="276" w:lineRule="auto"/>
              <w:ind w:left="0" w:firstLine="0"/>
              <w:jc w:val="center"/>
              <w:textAlignment w:val="baseline"/>
              <w:rPr>
                <w:rFonts w:eastAsia="Andale Sans UI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EAEC09" w14:textId="77777777" w:rsidR="003A6C7A" w:rsidRPr="00CE4D0E" w:rsidRDefault="00EC28AD">
            <w:pPr>
              <w:spacing w:after="0" w:line="276" w:lineRule="auto"/>
              <w:ind w:left="0" w:firstLine="0"/>
              <w:jc w:val="left"/>
              <w:rPr>
                <w:szCs w:val="26"/>
              </w:rPr>
            </w:pPr>
            <w:r w:rsidRPr="00CE4D0E">
              <w:rPr>
                <w:rStyle w:val="20"/>
                <w:rFonts w:cs="Lucida Sans"/>
                <w:b w:val="0"/>
                <w:sz w:val="26"/>
                <w:szCs w:val="26"/>
                <w:lang w:eastAsia="en-US" w:bidi="ar-SA"/>
              </w:rPr>
              <w:t xml:space="preserve">УТВЕРЖДЕН </w:t>
            </w:r>
          </w:p>
          <w:p w14:paraId="426DBBEF" w14:textId="77777777" w:rsidR="003A6C7A" w:rsidRPr="00936CB9" w:rsidRDefault="00EC28AD">
            <w:pPr>
              <w:spacing w:after="0" w:line="276" w:lineRule="auto"/>
              <w:ind w:left="0" w:firstLine="0"/>
              <w:jc w:val="left"/>
              <w:rPr>
                <w:szCs w:val="26"/>
              </w:rPr>
            </w:pPr>
            <w:r w:rsidRPr="00CE4D0E">
              <w:rPr>
                <w:szCs w:val="26"/>
              </w:rPr>
              <w:t>постановлением Администрации Городского округа Подольск</w:t>
            </w:r>
            <w:r w:rsidRPr="004B01E8">
              <w:rPr>
                <w:sz w:val="28"/>
                <w:szCs w:val="28"/>
              </w:rPr>
              <w:t xml:space="preserve"> </w:t>
            </w:r>
            <w:r w:rsidR="00936CB9">
              <w:rPr>
                <w:sz w:val="28"/>
                <w:szCs w:val="28"/>
              </w:rPr>
              <w:br/>
            </w:r>
            <w:r w:rsidR="00936CB9">
              <w:rPr>
                <w:szCs w:val="26"/>
              </w:rPr>
              <w:t>от _________________</w:t>
            </w:r>
            <w:r w:rsidR="00936CB9" w:rsidRPr="00936CB9">
              <w:rPr>
                <w:szCs w:val="26"/>
              </w:rPr>
              <w:t xml:space="preserve"> № ____________</w:t>
            </w:r>
          </w:p>
          <w:p w14:paraId="06CF8F2D" w14:textId="77777777" w:rsidR="003A6C7A" w:rsidRDefault="00EC28AD">
            <w:pPr>
              <w:spacing w:after="0" w:line="276" w:lineRule="auto"/>
              <w:ind w:left="0" w:firstLine="0"/>
              <w:jc w:val="left"/>
              <w:rPr>
                <w:color w:val="FFFFFF"/>
                <w:sz w:val="28"/>
                <w:szCs w:val="28"/>
              </w:rPr>
            </w:pPr>
            <w:r>
              <w:rPr>
                <w:color w:val="FFFFFF"/>
                <w:sz w:val="28"/>
                <w:szCs w:val="28"/>
              </w:rPr>
              <w:t>$orderNum$</w:t>
            </w:r>
          </w:p>
        </w:tc>
      </w:tr>
    </w:tbl>
    <w:p w14:paraId="1C9ACCA9" w14:textId="77777777" w:rsidR="003A6C7A" w:rsidRDefault="003A6C7A">
      <w:pPr>
        <w:spacing w:after="0" w:line="276" w:lineRule="auto"/>
        <w:ind w:left="0" w:firstLine="709"/>
        <w:rPr>
          <w:sz w:val="28"/>
          <w:szCs w:val="28"/>
        </w:rPr>
      </w:pPr>
    </w:p>
    <w:p w14:paraId="79AA2F88" w14:textId="77777777" w:rsidR="003A6C7A" w:rsidRDefault="003A6C7A">
      <w:pPr>
        <w:sectPr w:rsidR="003A6C7A">
          <w:headerReference w:type="default" r:id="rId8"/>
          <w:headerReference w:type="first" r:id="rId9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0EE60D5" w14:textId="77777777" w:rsidR="003A6C7A" w:rsidRPr="00CE4D0E" w:rsidRDefault="00EC28AD">
      <w:pPr>
        <w:pStyle w:val="Heading"/>
        <w:spacing w:before="0" w:after="0" w:line="276" w:lineRule="auto"/>
        <w:ind w:left="0" w:firstLine="709"/>
        <w:jc w:val="center"/>
        <w:rPr>
          <w:rFonts w:ascii="Times New Roman" w:hAnsi="Times New Roman"/>
          <w:sz w:val="26"/>
          <w:szCs w:val="26"/>
        </w:rPr>
      </w:pPr>
      <w:r w:rsidRPr="00CE4D0E">
        <w:rPr>
          <w:rStyle w:val="20"/>
          <w:b w:val="0"/>
          <w:sz w:val="26"/>
          <w:szCs w:val="26"/>
          <w:lang w:eastAsia="en-US" w:bidi="ar-SA"/>
        </w:rPr>
        <w:t xml:space="preserve">Административный регламент </w:t>
      </w:r>
      <w:r w:rsidRPr="00CE4D0E">
        <w:rPr>
          <w:rFonts w:ascii="Times New Roman" w:hAnsi="Times New Roman"/>
          <w:sz w:val="26"/>
          <w:szCs w:val="26"/>
        </w:rPr>
        <w:t>предоставления</w:t>
      </w:r>
    </w:p>
    <w:p w14:paraId="24057890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0EEF419" w14:textId="77777777" w:rsidR="003A6C7A" w:rsidRDefault="00EC28AD">
      <w:pPr>
        <w:pStyle w:val="Heading"/>
        <w:spacing w:before="0" w:after="0" w:line="276" w:lineRule="auto"/>
        <w:ind w:left="0" w:firstLine="709"/>
        <w:jc w:val="center"/>
        <w:rPr>
          <w:rFonts w:ascii="Times New Roman" w:hAnsi="Times New Roman"/>
        </w:rPr>
      </w:pPr>
      <w:r w:rsidRPr="00CE4D0E">
        <w:rPr>
          <w:rFonts w:ascii="Times New Roman" w:hAnsi="Times New Roman"/>
          <w:sz w:val="26"/>
          <w:szCs w:val="26"/>
        </w:rPr>
        <w:t>муниципальной ус</w:t>
      </w:r>
      <w:r w:rsidR="00050CD3">
        <w:rPr>
          <w:rFonts w:ascii="Times New Roman" w:hAnsi="Times New Roman"/>
          <w:sz w:val="26"/>
          <w:szCs w:val="26"/>
        </w:rPr>
        <w:t>луги «Внесение изменений в схему</w:t>
      </w:r>
      <w:r w:rsidRPr="00CE4D0E">
        <w:rPr>
          <w:rFonts w:ascii="Times New Roman" w:hAnsi="Times New Roman"/>
          <w:sz w:val="26"/>
          <w:szCs w:val="26"/>
        </w:rPr>
        <w:t xml:space="preserve"> размещения рекламных конструкций</w:t>
      </w:r>
      <w:r w:rsidR="00655D13" w:rsidRPr="00CE4D0E">
        <w:rPr>
          <w:rFonts w:ascii="Times New Roman" w:hAnsi="Times New Roman"/>
          <w:sz w:val="26"/>
          <w:szCs w:val="26"/>
        </w:rPr>
        <w:t xml:space="preserve"> на территории муниципального образования «Городской округ Подольск Московской области</w:t>
      </w:r>
      <w:r w:rsidRPr="00CE4D0E">
        <w:rPr>
          <w:rFonts w:ascii="Times New Roman" w:hAnsi="Times New Roman"/>
          <w:sz w:val="26"/>
          <w:szCs w:val="26"/>
        </w:rPr>
        <w:t>»</w:t>
      </w:r>
    </w:p>
    <w:p w14:paraId="6A171701" w14:textId="77777777" w:rsidR="003A6C7A" w:rsidRDefault="003A6C7A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14:paraId="12DA7CD9" w14:textId="77777777" w:rsidR="003A6C7A" w:rsidRPr="00CE4D0E" w:rsidRDefault="00EC28AD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6"/>
          <w:szCs w:val="26"/>
        </w:rPr>
      </w:pPr>
      <w:r w:rsidRPr="00CE4D0E">
        <w:rPr>
          <w:b w:val="0"/>
          <w:bCs w:val="0"/>
          <w:sz w:val="26"/>
          <w:szCs w:val="26"/>
          <w:lang w:val="en-US"/>
        </w:rPr>
        <w:t>I</w:t>
      </w:r>
      <w:r w:rsidRPr="00CE4D0E">
        <w:rPr>
          <w:b w:val="0"/>
          <w:bCs w:val="0"/>
          <w:sz w:val="26"/>
          <w:szCs w:val="26"/>
        </w:rPr>
        <w:t>. Общие положения</w:t>
      </w:r>
    </w:p>
    <w:p w14:paraId="62F45CF5" w14:textId="77777777" w:rsidR="003A6C7A" w:rsidRPr="00CE4D0E" w:rsidRDefault="003A6C7A">
      <w:pPr>
        <w:pStyle w:val="a0"/>
        <w:spacing w:after="0"/>
        <w:ind w:left="0" w:firstLine="709"/>
        <w:jc w:val="center"/>
        <w:rPr>
          <w:szCs w:val="26"/>
        </w:rPr>
      </w:pPr>
    </w:p>
    <w:p w14:paraId="539F11D2" w14:textId="77777777" w:rsidR="003A6C7A" w:rsidRPr="00CE4D0E" w:rsidRDefault="00EC28AD">
      <w:pPr>
        <w:pStyle w:val="2"/>
        <w:spacing w:before="0" w:after="0" w:line="276" w:lineRule="auto"/>
        <w:ind w:firstLine="709"/>
        <w:jc w:val="center"/>
        <w:rPr>
          <w:sz w:val="26"/>
          <w:szCs w:val="26"/>
        </w:rPr>
      </w:pPr>
      <w:bookmarkStart w:id="0" w:name="_Toc125717089"/>
      <w:bookmarkEnd w:id="0"/>
      <w:r w:rsidRPr="00CE4D0E">
        <w:rPr>
          <w:b w:val="0"/>
          <w:bCs w:val="0"/>
          <w:sz w:val="26"/>
          <w:szCs w:val="26"/>
        </w:rPr>
        <w:t xml:space="preserve">1. Предмет регулирования </w:t>
      </w:r>
      <w:r w:rsidR="00EC5DE1">
        <w:rPr>
          <w:b w:val="0"/>
          <w:bCs w:val="0"/>
          <w:sz w:val="26"/>
          <w:szCs w:val="26"/>
        </w:rPr>
        <w:t>А</w:t>
      </w:r>
      <w:r w:rsidRPr="00CE4D0E">
        <w:rPr>
          <w:b w:val="0"/>
          <w:bCs w:val="0"/>
          <w:sz w:val="26"/>
          <w:szCs w:val="26"/>
        </w:rPr>
        <w:t>дминистративного регламента</w:t>
      </w:r>
    </w:p>
    <w:p w14:paraId="187B97EF" w14:textId="77777777" w:rsidR="003A6C7A" w:rsidRPr="00CE4D0E" w:rsidRDefault="003A6C7A">
      <w:pPr>
        <w:pStyle w:val="a0"/>
        <w:spacing w:after="0"/>
        <w:ind w:left="0" w:firstLine="709"/>
        <w:jc w:val="center"/>
        <w:rPr>
          <w:szCs w:val="26"/>
        </w:rPr>
      </w:pPr>
    </w:p>
    <w:p w14:paraId="58805BDA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F50A498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 xml:space="preserve">1.1. Настоящий </w:t>
      </w:r>
      <w:r w:rsidR="00EC5DE1">
        <w:rPr>
          <w:rStyle w:val="20"/>
          <w:b w:val="0"/>
          <w:sz w:val="26"/>
          <w:szCs w:val="26"/>
          <w:lang w:eastAsia="en-US" w:bidi="ar-SA"/>
        </w:rPr>
        <w:t>А</w:t>
      </w:r>
      <w:r w:rsidRPr="00CE4D0E">
        <w:rPr>
          <w:rStyle w:val="20"/>
          <w:b w:val="0"/>
          <w:sz w:val="26"/>
          <w:szCs w:val="26"/>
          <w:lang w:eastAsia="en-US" w:bidi="ar-SA"/>
        </w:rPr>
        <w:t>дминистративный регламент</w:t>
      </w:r>
      <w:r w:rsidRPr="00CE4D0E">
        <w:rPr>
          <w:szCs w:val="26"/>
        </w:rPr>
        <w:t xml:space="preserve"> предоставления муниципальной ус</w:t>
      </w:r>
      <w:r w:rsidR="00050CD3">
        <w:rPr>
          <w:szCs w:val="26"/>
        </w:rPr>
        <w:t>луги «Внесение изменений в схему</w:t>
      </w:r>
      <w:r w:rsidRPr="00CE4D0E">
        <w:rPr>
          <w:szCs w:val="26"/>
        </w:rPr>
        <w:t xml:space="preserve"> размещения рекламных конструкций</w:t>
      </w:r>
      <w:r w:rsidR="00655D13" w:rsidRPr="00CE4D0E">
        <w:rPr>
          <w:szCs w:val="26"/>
        </w:rPr>
        <w:t xml:space="preserve"> на территории муниципального образования «Городской округ Подольск Московской области</w:t>
      </w:r>
      <w:r w:rsidRPr="00CE4D0E">
        <w:rPr>
          <w:szCs w:val="26"/>
        </w:rPr>
        <w:t>» (</w:t>
      </w:r>
      <w:r w:rsidRPr="00CE4D0E">
        <w:rPr>
          <w:rStyle w:val="20"/>
          <w:b w:val="0"/>
          <w:sz w:val="26"/>
          <w:szCs w:val="26"/>
          <w:lang w:eastAsia="en-US" w:bidi="ar-SA"/>
        </w:rPr>
        <w:t>далее соответственно – Регламент, Услуга</w:t>
      </w:r>
      <w:r w:rsidRPr="00CE4D0E">
        <w:rPr>
          <w:szCs w:val="26"/>
        </w:rPr>
        <w:t>) регулирует отношения, возникающие в</w:t>
      </w:r>
      <w:r w:rsidRPr="00CE4D0E">
        <w:rPr>
          <w:rStyle w:val="20"/>
          <w:b w:val="0"/>
          <w:sz w:val="26"/>
          <w:szCs w:val="26"/>
          <w:lang w:eastAsia="en-US" w:bidi="ar-SA"/>
        </w:rPr>
        <w:t> </w:t>
      </w:r>
      <w:r w:rsidRPr="00CE4D0E">
        <w:rPr>
          <w:szCs w:val="26"/>
        </w:rPr>
        <w:t>связи с</w:t>
      </w:r>
      <w:r w:rsidRPr="00CE4D0E">
        <w:rPr>
          <w:rStyle w:val="20"/>
          <w:b w:val="0"/>
          <w:sz w:val="26"/>
          <w:szCs w:val="26"/>
          <w:lang w:eastAsia="en-US" w:bidi="ar-SA"/>
        </w:rPr>
        <w:t> </w:t>
      </w:r>
      <w:r w:rsidRPr="00CE4D0E">
        <w:rPr>
          <w:szCs w:val="26"/>
        </w:rPr>
        <w:t>предоставлением Услуги</w:t>
      </w:r>
      <w:r w:rsidRPr="00CE4D0E">
        <w:rPr>
          <w:color w:val="C9211E"/>
          <w:szCs w:val="26"/>
        </w:rPr>
        <w:t xml:space="preserve"> </w:t>
      </w:r>
      <w:r w:rsidRPr="00CE4D0E">
        <w:rPr>
          <w:rStyle w:val="20"/>
          <w:b w:val="0"/>
          <w:sz w:val="26"/>
          <w:szCs w:val="26"/>
          <w:lang w:eastAsia="en-US" w:bidi="ar-SA"/>
        </w:rPr>
        <w:t xml:space="preserve">Администрацией Городского округа Подольск </w:t>
      </w:r>
      <w:r w:rsidRPr="00CE4D0E">
        <w:rPr>
          <w:szCs w:val="26"/>
        </w:rPr>
        <w:t>(далее – </w:t>
      </w:r>
      <w:r w:rsidRPr="00CE4D0E">
        <w:rPr>
          <w:rStyle w:val="20"/>
          <w:b w:val="0"/>
          <w:sz w:val="26"/>
          <w:szCs w:val="26"/>
          <w:lang w:eastAsia="en-US" w:bidi="ar-SA"/>
        </w:rPr>
        <w:t>Администрация</w:t>
      </w:r>
      <w:r w:rsidRPr="00CE4D0E">
        <w:rPr>
          <w:szCs w:val="26"/>
        </w:rPr>
        <w:t>).</w:t>
      </w:r>
    </w:p>
    <w:p w14:paraId="63C7325C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BE3D6C6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1.2. Перечень принятых сокращений:</w:t>
      </w:r>
    </w:p>
    <w:p w14:paraId="1EB36497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326B5AB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1.2.1. ВИС (ведомственная информационная система) – Государственная информационная система «Региональная географическая информационная система для обеспечения деятельности центральных исполнительных органов государственной власти Московской области, государственных органов Московской области, органов местного самоуправления муниципальных образований Московской области».</w:t>
      </w:r>
    </w:p>
    <w:p w14:paraId="5F143F87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6D61927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1.2.2. ЕПГУ – федеральная государственная информационная система «Единый портал государственных и муниципальных услуг (функций)», расположенная в информационно⁠-⁠телекоммуникационной сети «Интернет» (далее – сеть Интернет) по адресу: www.gosuslugi.ru.</w:t>
      </w:r>
    </w:p>
    <w:p w14:paraId="7E8FB159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993AEC5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1.2.3. Личный кабинет – сервис РПГУ, позволяющий заявителю получать информацию о ходе обработки запросов, поданных посредством РПГУ.</w:t>
      </w:r>
    </w:p>
    <w:p w14:paraId="61A4BD1E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7F803EA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1.2.4. МФЦ – многофункциональный центр предоставления государственных и муниципальных услуг в Московской области.</w:t>
      </w:r>
    </w:p>
    <w:p w14:paraId="50BADD95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BD37219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1.2.5. Модуль МФЦ ЕИС ОУ – модуль МФЦ Единой информационной системы оказания государственных и муниципальных услуг Московской области.</w:t>
      </w:r>
    </w:p>
    <w:p w14:paraId="69CD022B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8D92AB2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lastRenderedPageBreak/>
        <w:t>1.2.6. РПГУ – государственная информационная система Московской области «Портал государственных и муниципальных услуг (функций) Московской области», расположенная в сети Интернет по адресу: www.uslugi.mosreg.ru.</w:t>
      </w:r>
    </w:p>
    <w:p w14:paraId="3E47F144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8FF8841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1.2.7. Учредитель МФЦ – орган местного самоуправления муниципального образования Московской области, являющийся учредителем МФЦ.</w:t>
      </w:r>
    </w:p>
    <w:p w14:paraId="2E1B1B8D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0FCC650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1.3. Администрация</w:t>
      </w:r>
      <w:r w:rsidRPr="00CE4D0E">
        <w:rPr>
          <w:rStyle w:val="20"/>
          <w:rFonts w:cs="Tahoma"/>
          <w:b w:val="0"/>
          <w:sz w:val="26"/>
          <w:szCs w:val="26"/>
        </w:rPr>
        <w:t xml:space="preserve"> </w:t>
      </w:r>
      <w:r w:rsidRPr="00CE4D0E">
        <w:rPr>
          <w:szCs w:val="26"/>
        </w:rPr>
        <w:t>вне</w:t>
      </w:r>
      <w:r w:rsidRPr="00CE4D0E">
        <w:rPr>
          <w:rStyle w:val="20"/>
          <w:b w:val="0"/>
          <w:sz w:val="26"/>
          <w:szCs w:val="26"/>
          <w:lang w:eastAsia="en-US" w:bidi="ar-SA"/>
        </w:rPr>
        <w:t> </w:t>
      </w:r>
      <w:r w:rsidRPr="00CE4D0E">
        <w:rPr>
          <w:szCs w:val="26"/>
        </w:rPr>
        <w:t>зависимости от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способа обращения заявителя за предоставлением Услуги, а</w:t>
      </w:r>
      <w:r w:rsidRPr="00CE4D0E">
        <w:rPr>
          <w:rStyle w:val="20"/>
          <w:b w:val="0"/>
          <w:sz w:val="26"/>
          <w:szCs w:val="26"/>
          <w:lang w:eastAsia="en-US" w:bidi="ar-SA"/>
        </w:rPr>
        <w:t> </w:t>
      </w:r>
      <w:r w:rsidRPr="00CE4D0E">
        <w:rPr>
          <w:szCs w:val="26"/>
        </w:rPr>
        <w:t>также от</w:t>
      </w:r>
      <w:r w:rsidRPr="00CE4D0E">
        <w:rPr>
          <w:rStyle w:val="20"/>
          <w:b w:val="0"/>
          <w:sz w:val="26"/>
          <w:szCs w:val="26"/>
          <w:lang w:eastAsia="en-US" w:bidi="ar-SA"/>
        </w:rPr>
        <w:t> </w:t>
      </w:r>
      <w:r w:rsidRPr="00CE4D0E">
        <w:rPr>
          <w:szCs w:val="26"/>
        </w:rPr>
        <w:t>способа предоставления заявителю результата предоставления Услуги направляет в</w:t>
      </w:r>
      <w:r w:rsidRPr="00CE4D0E">
        <w:rPr>
          <w:rStyle w:val="20"/>
          <w:b w:val="0"/>
          <w:sz w:val="26"/>
          <w:szCs w:val="26"/>
          <w:lang w:eastAsia="en-US" w:bidi="ar-SA"/>
        </w:rPr>
        <w:t> </w:t>
      </w:r>
      <w:r w:rsidRPr="00CE4D0E">
        <w:rPr>
          <w:szCs w:val="26"/>
        </w:rPr>
        <w:t>Личный кабинет заявителя на ЕПГУ сведения о</w:t>
      </w:r>
      <w:r w:rsidRPr="00CE4D0E">
        <w:rPr>
          <w:rStyle w:val="20"/>
          <w:b w:val="0"/>
          <w:sz w:val="26"/>
          <w:szCs w:val="26"/>
          <w:lang w:eastAsia="en-US" w:bidi="ar-SA"/>
        </w:rPr>
        <w:t> </w:t>
      </w:r>
      <w:r w:rsidRPr="00CE4D0E">
        <w:rPr>
          <w:szCs w:val="26"/>
        </w:rPr>
        <w:t>ходе выполнения запроса о</w:t>
      </w:r>
      <w:r w:rsidRPr="00CE4D0E">
        <w:rPr>
          <w:rStyle w:val="20"/>
          <w:b w:val="0"/>
          <w:sz w:val="26"/>
          <w:szCs w:val="26"/>
          <w:lang w:eastAsia="en-US" w:bidi="ar-SA"/>
        </w:rPr>
        <w:t> </w:t>
      </w:r>
      <w:r w:rsidRPr="00CE4D0E">
        <w:rPr>
          <w:szCs w:val="26"/>
        </w:rPr>
        <w:t>предоставлении Услуги (далее – запрос) и</w:t>
      </w:r>
      <w:r w:rsidRPr="00CE4D0E">
        <w:rPr>
          <w:rStyle w:val="20"/>
          <w:b w:val="0"/>
          <w:sz w:val="26"/>
          <w:szCs w:val="26"/>
          <w:lang w:eastAsia="en-US" w:bidi="ar-SA"/>
        </w:rPr>
        <w:t> </w:t>
      </w:r>
      <w:r w:rsidRPr="00CE4D0E">
        <w:rPr>
          <w:szCs w:val="26"/>
        </w:rPr>
        <w:t>результат предоставления Услуги.</w:t>
      </w:r>
    </w:p>
    <w:p w14:paraId="5C50DFF3" w14:textId="77777777" w:rsidR="003A6C7A" w:rsidRPr="00CE4D0E" w:rsidRDefault="003A6C7A">
      <w:pPr>
        <w:pStyle w:val="a0"/>
        <w:spacing w:after="0"/>
        <w:ind w:left="0" w:firstLine="709"/>
        <w:rPr>
          <w:szCs w:val="26"/>
        </w:rPr>
      </w:pPr>
    </w:p>
    <w:p w14:paraId="25AC54E8" w14:textId="77777777" w:rsidR="003A6C7A" w:rsidRPr="00CE4D0E" w:rsidRDefault="00EC28AD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6"/>
          <w:szCs w:val="26"/>
        </w:rPr>
      </w:pPr>
      <w:bookmarkStart w:id="1" w:name="_Toc125717090"/>
      <w:bookmarkEnd w:id="1"/>
      <w:r w:rsidRPr="00CE4D0E">
        <w:rPr>
          <w:b w:val="0"/>
          <w:bCs w:val="0"/>
          <w:sz w:val="26"/>
          <w:szCs w:val="26"/>
        </w:rPr>
        <w:t>2. Круг заявителей</w:t>
      </w:r>
    </w:p>
    <w:p w14:paraId="5F4203C6" w14:textId="77777777" w:rsidR="003A6C7A" w:rsidRPr="00CE4D0E" w:rsidRDefault="003A6C7A">
      <w:pPr>
        <w:pStyle w:val="a0"/>
        <w:spacing w:after="0"/>
        <w:ind w:left="0" w:firstLine="709"/>
        <w:jc w:val="center"/>
        <w:rPr>
          <w:szCs w:val="26"/>
        </w:rPr>
      </w:pPr>
    </w:p>
    <w:p w14:paraId="0297A551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EADB480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2.1. Услуга предоставляется физическим лицам – гражданам Российской Федерации, индивидуальным предпринимателям, юридическим лицам либо их</w:t>
      </w:r>
      <w:r w:rsidRPr="00CE4D0E">
        <w:rPr>
          <w:rStyle w:val="20"/>
          <w:b w:val="0"/>
          <w:sz w:val="26"/>
          <w:szCs w:val="26"/>
          <w:lang w:eastAsia="en-US" w:bidi="ar-SA"/>
        </w:rPr>
        <w:t> </w:t>
      </w:r>
      <w:r w:rsidRPr="00CE4D0E">
        <w:rPr>
          <w:szCs w:val="26"/>
        </w:rPr>
        <w:t xml:space="preserve">уполномоченным представителям, обратившимся в </w:t>
      </w:r>
      <w:r w:rsidRPr="00CE4D0E">
        <w:rPr>
          <w:rStyle w:val="20"/>
          <w:b w:val="0"/>
          <w:sz w:val="26"/>
          <w:szCs w:val="26"/>
          <w:lang w:eastAsia="en-US" w:bidi="ar-SA"/>
        </w:rPr>
        <w:t>Администрацию</w:t>
      </w:r>
      <w:r w:rsidRPr="00CE4D0E">
        <w:rPr>
          <w:szCs w:val="26"/>
        </w:rPr>
        <w:t xml:space="preserve"> с</w:t>
      </w:r>
      <w:r w:rsidRPr="00CE4D0E">
        <w:rPr>
          <w:rStyle w:val="20"/>
          <w:b w:val="0"/>
          <w:sz w:val="26"/>
          <w:szCs w:val="26"/>
          <w:lang w:eastAsia="en-US" w:bidi="ar-SA"/>
        </w:rPr>
        <w:t> </w:t>
      </w:r>
      <w:r w:rsidRPr="00CE4D0E">
        <w:rPr>
          <w:szCs w:val="26"/>
        </w:rPr>
        <w:t>запросом (далее – заявитель).</w:t>
      </w:r>
    </w:p>
    <w:p w14:paraId="38F23C17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FF80191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2.2. Услуга предоставляется категории заявителя в</w:t>
      </w:r>
      <w:r w:rsidRPr="00CE4D0E">
        <w:rPr>
          <w:rStyle w:val="20"/>
          <w:b w:val="0"/>
          <w:sz w:val="26"/>
          <w:szCs w:val="26"/>
          <w:lang w:eastAsia="en-US" w:bidi="ar-SA"/>
        </w:rPr>
        <w:t> </w:t>
      </w:r>
      <w:r w:rsidRPr="00CE4D0E">
        <w:rPr>
          <w:szCs w:val="26"/>
        </w:rPr>
        <w:t>соответствии с вариантом предоставления Услуги, соответствующим признакам заявителя, определенным в результате анкетирования, проводимого Администрацией (далее соответственно – вариант, профилирование), а</w:t>
      </w:r>
      <w:r w:rsidRPr="00CE4D0E">
        <w:rPr>
          <w:rStyle w:val="20"/>
          <w:b w:val="0"/>
          <w:sz w:val="26"/>
          <w:szCs w:val="26"/>
          <w:lang w:eastAsia="en-US" w:bidi="ar-SA"/>
        </w:rPr>
        <w:t> </w:t>
      </w:r>
      <w:r w:rsidRPr="00CE4D0E">
        <w:rPr>
          <w:szCs w:val="26"/>
        </w:rPr>
        <w:t>также результата, за предоставлением которого обратился заявитель.</w:t>
      </w:r>
    </w:p>
    <w:p w14:paraId="2860EEE5" w14:textId="77777777" w:rsidR="003A6C7A" w:rsidRPr="00CE4D0E" w:rsidRDefault="003A6C7A">
      <w:pPr>
        <w:pStyle w:val="a0"/>
        <w:spacing w:after="0"/>
        <w:ind w:left="0" w:firstLine="709"/>
        <w:rPr>
          <w:szCs w:val="26"/>
        </w:rPr>
      </w:pPr>
    </w:p>
    <w:p w14:paraId="29B98B27" w14:textId="77777777" w:rsidR="003A6C7A" w:rsidRPr="00CE4D0E" w:rsidRDefault="00EC28AD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6"/>
          <w:szCs w:val="26"/>
        </w:rPr>
      </w:pPr>
      <w:bookmarkStart w:id="2" w:name="_Toc125717091"/>
      <w:bookmarkEnd w:id="2"/>
      <w:r w:rsidRPr="00CE4D0E">
        <w:rPr>
          <w:b w:val="0"/>
          <w:bCs w:val="0"/>
          <w:sz w:val="26"/>
          <w:szCs w:val="26"/>
          <w:lang w:val="en-US"/>
        </w:rPr>
        <w:t>II</w:t>
      </w:r>
      <w:r w:rsidRPr="00CE4D0E">
        <w:rPr>
          <w:b w:val="0"/>
          <w:bCs w:val="0"/>
          <w:sz w:val="26"/>
          <w:szCs w:val="26"/>
        </w:rPr>
        <w:t>. Стандарт предоставления Услуги</w:t>
      </w:r>
    </w:p>
    <w:p w14:paraId="4E1C2757" w14:textId="77777777" w:rsidR="003A6C7A" w:rsidRPr="00CE4D0E" w:rsidRDefault="003A6C7A">
      <w:pPr>
        <w:pStyle w:val="a0"/>
        <w:spacing w:after="0"/>
        <w:ind w:left="0" w:firstLine="709"/>
        <w:jc w:val="center"/>
        <w:rPr>
          <w:szCs w:val="26"/>
        </w:rPr>
      </w:pPr>
    </w:p>
    <w:p w14:paraId="291E1C15" w14:textId="77777777" w:rsidR="003A6C7A" w:rsidRPr="00CE4D0E" w:rsidRDefault="00EC28AD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6"/>
          <w:szCs w:val="26"/>
        </w:rPr>
      </w:pPr>
      <w:bookmarkStart w:id="3" w:name="_Toc125717092"/>
      <w:bookmarkEnd w:id="3"/>
      <w:r w:rsidRPr="00CE4D0E">
        <w:rPr>
          <w:b w:val="0"/>
          <w:bCs w:val="0"/>
          <w:sz w:val="26"/>
          <w:szCs w:val="26"/>
        </w:rPr>
        <w:t>3. Наименование Услуги</w:t>
      </w:r>
    </w:p>
    <w:p w14:paraId="0328258D" w14:textId="77777777" w:rsidR="003A6C7A" w:rsidRPr="00CE4D0E" w:rsidRDefault="003A6C7A">
      <w:pPr>
        <w:pStyle w:val="a0"/>
        <w:spacing w:after="0"/>
        <w:ind w:left="0" w:firstLine="709"/>
        <w:jc w:val="center"/>
        <w:rPr>
          <w:szCs w:val="26"/>
        </w:rPr>
      </w:pPr>
    </w:p>
    <w:p w14:paraId="3635567C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3.1. Услуга «</w:t>
      </w:r>
      <w:r w:rsidR="00050CD3">
        <w:rPr>
          <w:szCs w:val="26"/>
        </w:rPr>
        <w:t>Внесение изменений в схему</w:t>
      </w:r>
      <w:r w:rsidR="00801E8B" w:rsidRPr="00CE4D0E">
        <w:rPr>
          <w:szCs w:val="26"/>
        </w:rPr>
        <w:t xml:space="preserve"> размещения рекламных конструкций на территории муниципального образования «Городской округ Подольск Московской области</w:t>
      </w:r>
      <w:r w:rsidRPr="00CE4D0E">
        <w:rPr>
          <w:szCs w:val="26"/>
        </w:rPr>
        <w:t>».</w:t>
      </w:r>
    </w:p>
    <w:p w14:paraId="374398BC" w14:textId="77777777" w:rsidR="003A6C7A" w:rsidRPr="00CE4D0E" w:rsidRDefault="003A6C7A">
      <w:pPr>
        <w:pStyle w:val="a0"/>
        <w:spacing w:after="0"/>
        <w:ind w:left="0" w:firstLine="709"/>
        <w:rPr>
          <w:szCs w:val="26"/>
        </w:rPr>
      </w:pPr>
    </w:p>
    <w:p w14:paraId="37472BEE" w14:textId="77777777" w:rsidR="003A6C7A" w:rsidRPr="00CE4D0E" w:rsidRDefault="00EC28AD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6"/>
          <w:szCs w:val="26"/>
        </w:rPr>
      </w:pPr>
      <w:r w:rsidRPr="00CE4D0E">
        <w:rPr>
          <w:b w:val="0"/>
          <w:bCs w:val="0"/>
          <w:sz w:val="26"/>
          <w:szCs w:val="26"/>
        </w:rPr>
        <w:t>4. Наименование органа, предоставляющего Услугу</w:t>
      </w:r>
    </w:p>
    <w:p w14:paraId="406D15D0" w14:textId="77777777" w:rsidR="003A6C7A" w:rsidRPr="00CE4D0E" w:rsidRDefault="003A6C7A">
      <w:pPr>
        <w:pStyle w:val="a0"/>
        <w:spacing w:after="0"/>
        <w:ind w:left="0" w:firstLine="709"/>
        <w:jc w:val="center"/>
        <w:rPr>
          <w:szCs w:val="26"/>
        </w:rPr>
      </w:pPr>
    </w:p>
    <w:p w14:paraId="33EAA9ED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C85A903" w14:textId="77777777" w:rsidR="003A6C7A" w:rsidRPr="00CE4D0E" w:rsidRDefault="00EC7FE4">
      <w:pPr>
        <w:pStyle w:val="a0"/>
        <w:spacing w:after="0"/>
        <w:ind w:left="0" w:firstLine="709"/>
        <w:rPr>
          <w:szCs w:val="26"/>
        </w:rPr>
      </w:pPr>
      <w:r>
        <w:rPr>
          <w:szCs w:val="26"/>
        </w:rPr>
        <w:t>4.1. Органом</w:t>
      </w:r>
      <w:r w:rsidR="00EC28AD" w:rsidRPr="00CE4D0E">
        <w:rPr>
          <w:szCs w:val="26"/>
        </w:rPr>
        <w:t>, ответственным за</w:t>
      </w:r>
      <w:r w:rsidR="00EC28AD" w:rsidRPr="00CE4D0E">
        <w:rPr>
          <w:rStyle w:val="20"/>
          <w:b w:val="0"/>
          <w:sz w:val="26"/>
          <w:szCs w:val="26"/>
          <w:lang w:eastAsia="en-US" w:bidi="ar-SA"/>
        </w:rPr>
        <w:t> </w:t>
      </w:r>
      <w:r w:rsidR="00EC28AD" w:rsidRPr="00CE4D0E">
        <w:rPr>
          <w:szCs w:val="26"/>
        </w:rPr>
        <w:t>предоставление Услуги, является Администрация.</w:t>
      </w:r>
    </w:p>
    <w:p w14:paraId="3EB1AF9B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1AAAD24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 xml:space="preserve">4.2. Непосредственное предоставление Услуги осуществляет структурное подразделение </w:t>
      </w:r>
      <w:r w:rsidRPr="00CE4D0E">
        <w:rPr>
          <w:rStyle w:val="20"/>
          <w:b w:val="0"/>
          <w:sz w:val="26"/>
          <w:szCs w:val="26"/>
          <w:lang w:eastAsia="en-US" w:bidi="ar-SA"/>
        </w:rPr>
        <w:t>Администрации</w:t>
      </w:r>
      <w:r w:rsidRPr="00CE4D0E">
        <w:rPr>
          <w:rStyle w:val="20"/>
          <w:b w:val="0"/>
          <w:sz w:val="26"/>
          <w:szCs w:val="26"/>
          <w:lang w:val="en-US" w:eastAsia="en-US" w:bidi="ar-SA"/>
        </w:rPr>
        <w:t> </w:t>
      </w:r>
      <w:r w:rsidRPr="00CE4D0E">
        <w:rPr>
          <w:szCs w:val="26"/>
        </w:rPr>
        <w:t>– Управление безопасности</w:t>
      </w:r>
      <w:r w:rsidR="00EC7FE4">
        <w:rPr>
          <w:szCs w:val="26"/>
        </w:rPr>
        <w:t xml:space="preserve"> </w:t>
      </w:r>
      <w:r w:rsidR="00EC7FE4" w:rsidRPr="00CE4D0E">
        <w:rPr>
          <w:szCs w:val="26"/>
        </w:rPr>
        <w:t>Администраци</w:t>
      </w:r>
      <w:r w:rsidR="00EC7FE4">
        <w:rPr>
          <w:szCs w:val="26"/>
        </w:rPr>
        <w:t>и</w:t>
      </w:r>
      <w:r w:rsidRPr="00CE4D0E">
        <w:rPr>
          <w:szCs w:val="26"/>
        </w:rPr>
        <w:t>.</w:t>
      </w:r>
    </w:p>
    <w:p w14:paraId="4BC12421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B93EEF6" w14:textId="77777777" w:rsidR="003A6C7A" w:rsidRPr="00CE4D0E" w:rsidRDefault="003A6C7A">
      <w:pPr>
        <w:spacing w:after="0" w:line="276" w:lineRule="auto"/>
        <w:ind w:left="0" w:firstLine="709"/>
        <w:rPr>
          <w:szCs w:val="26"/>
        </w:rPr>
      </w:pPr>
    </w:p>
    <w:p w14:paraId="05433F91" w14:textId="77777777" w:rsidR="003A6C7A" w:rsidRPr="00CE4D0E" w:rsidRDefault="00EC28AD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6"/>
          <w:szCs w:val="26"/>
        </w:rPr>
      </w:pPr>
      <w:bookmarkStart w:id="4" w:name="_Toc125717094"/>
      <w:bookmarkEnd w:id="4"/>
      <w:r w:rsidRPr="00CE4D0E">
        <w:rPr>
          <w:b w:val="0"/>
          <w:bCs w:val="0"/>
          <w:sz w:val="26"/>
          <w:szCs w:val="26"/>
        </w:rPr>
        <w:t>5. Результат предоставления Услуги</w:t>
      </w:r>
    </w:p>
    <w:p w14:paraId="7FEA5C3D" w14:textId="77777777" w:rsidR="003A6C7A" w:rsidRPr="00CE4D0E" w:rsidRDefault="003A6C7A">
      <w:pPr>
        <w:pStyle w:val="a0"/>
        <w:spacing w:after="0"/>
        <w:ind w:left="0" w:firstLine="709"/>
        <w:jc w:val="center"/>
        <w:rPr>
          <w:szCs w:val="26"/>
        </w:rPr>
      </w:pPr>
    </w:p>
    <w:p w14:paraId="5CE183B3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5.1. Результатом предоставления Услуги является:</w:t>
      </w:r>
    </w:p>
    <w:p w14:paraId="52864776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470671E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lastRenderedPageBreak/>
        <w:t>5.1.1. Решение о предоставлении Услуги в виде документа «Решение о внесении изменений в схему размещения рекламных конструкций», который оформляется в соответствии с Приложением 1 к Регламенту.</w:t>
      </w:r>
    </w:p>
    <w:p w14:paraId="673096EE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E1B08AB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5.1.2. Решение об</w:t>
      </w:r>
      <w:r w:rsidRPr="00CE4D0E">
        <w:rPr>
          <w:rStyle w:val="20"/>
          <w:b w:val="0"/>
          <w:sz w:val="26"/>
          <w:szCs w:val="26"/>
          <w:lang w:eastAsia="en-US" w:bidi="ar-SA"/>
        </w:rPr>
        <w:t> </w:t>
      </w:r>
      <w:r w:rsidRPr="00CE4D0E">
        <w:rPr>
          <w:szCs w:val="26"/>
        </w:rPr>
        <w:t>отказе в</w:t>
      </w:r>
      <w:r w:rsidRPr="00CE4D0E">
        <w:rPr>
          <w:rStyle w:val="20"/>
          <w:b w:val="0"/>
          <w:sz w:val="26"/>
          <w:szCs w:val="26"/>
          <w:lang w:eastAsia="en-US" w:bidi="ar-SA"/>
        </w:rPr>
        <w:t> </w:t>
      </w:r>
      <w:r w:rsidRPr="00CE4D0E">
        <w:rPr>
          <w:szCs w:val="26"/>
        </w:rPr>
        <w:t>предоставлении Услуги в</w:t>
      </w:r>
      <w:r w:rsidRPr="00CE4D0E">
        <w:rPr>
          <w:rStyle w:val="20"/>
          <w:b w:val="0"/>
          <w:sz w:val="26"/>
          <w:szCs w:val="26"/>
          <w:lang w:eastAsia="en-US" w:bidi="ar-SA"/>
        </w:rPr>
        <w:t> </w:t>
      </w:r>
      <w:r w:rsidRPr="00CE4D0E">
        <w:rPr>
          <w:szCs w:val="26"/>
        </w:rPr>
        <w:t>виде документа, который оформляется в</w:t>
      </w:r>
      <w:r w:rsidRPr="00CE4D0E">
        <w:rPr>
          <w:rStyle w:val="20"/>
          <w:b w:val="0"/>
          <w:sz w:val="26"/>
          <w:szCs w:val="26"/>
          <w:lang w:eastAsia="en-US" w:bidi="ar-SA"/>
        </w:rPr>
        <w:t> </w:t>
      </w:r>
      <w:r w:rsidRPr="00CE4D0E">
        <w:rPr>
          <w:szCs w:val="26"/>
        </w:rPr>
        <w:t>соответствии с</w:t>
      </w:r>
      <w:r w:rsidRPr="00CE4D0E">
        <w:rPr>
          <w:rStyle w:val="20"/>
          <w:b w:val="0"/>
          <w:sz w:val="26"/>
          <w:szCs w:val="26"/>
          <w:lang w:eastAsia="en-US" w:bidi="ar-SA"/>
        </w:rPr>
        <w:t> </w:t>
      </w:r>
      <w:r w:rsidRPr="00CE4D0E">
        <w:rPr>
          <w:szCs w:val="26"/>
        </w:rPr>
        <w:t>Приложением 2 к Регламенту.</w:t>
      </w:r>
    </w:p>
    <w:p w14:paraId="7E286AA6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F905D09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5.2. Способы получения результата предоставления Услуги определяются для</w:t>
      </w:r>
      <w:r w:rsidRPr="00CE4D0E">
        <w:rPr>
          <w:rStyle w:val="20"/>
          <w:b w:val="0"/>
          <w:sz w:val="26"/>
          <w:szCs w:val="26"/>
          <w:lang w:eastAsia="en-US" w:bidi="ar-SA"/>
        </w:rPr>
        <w:t> </w:t>
      </w:r>
      <w:r w:rsidRPr="00CE4D0E">
        <w:rPr>
          <w:szCs w:val="26"/>
        </w:rPr>
        <w:t>каждого варианта предоставления Услуги и</w:t>
      </w:r>
      <w:r w:rsidRPr="00CE4D0E">
        <w:rPr>
          <w:rStyle w:val="20"/>
          <w:b w:val="0"/>
          <w:sz w:val="26"/>
          <w:szCs w:val="26"/>
          <w:lang w:eastAsia="en-US" w:bidi="ar-SA"/>
        </w:rPr>
        <w:t> </w:t>
      </w:r>
      <w:r w:rsidRPr="00CE4D0E">
        <w:rPr>
          <w:szCs w:val="26"/>
        </w:rPr>
        <w:t>приведены в</w:t>
      </w:r>
      <w:r w:rsidRPr="00CE4D0E">
        <w:rPr>
          <w:rStyle w:val="20"/>
          <w:b w:val="0"/>
          <w:sz w:val="26"/>
          <w:szCs w:val="26"/>
          <w:lang w:eastAsia="en-US" w:bidi="ar-SA"/>
        </w:rPr>
        <w:t> </w:t>
      </w:r>
      <w:r w:rsidRPr="00CE4D0E">
        <w:rPr>
          <w:szCs w:val="26"/>
        </w:rPr>
        <w:t>их</w:t>
      </w:r>
      <w:r w:rsidRPr="00CE4D0E">
        <w:rPr>
          <w:rStyle w:val="20"/>
          <w:b w:val="0"/>
          <w:sz w:val="26"/>
          <w:szCs w:val="26"/>
          <w:lang w:eastAsia="en-US" w:bidi="ar-SA"/>
        </w:rPr>
        <w:t> </w:t>
      </w:r>
      <w:r w:rsidRPr="00CE4D0E">
        <w:rPr>
          <w:szCs w:val="26"/>
        </w:rPr>
        <w:t>описании, которое содержится в</w:t>
      </w:r>
      <w:r w:rsidRPr="00CE4D0E">
        <w:rPr>
          <w:rStyle w:val="20"/>
          <w:b w:val="0"/>
          <w:sz w:val="26"/>
          <w:szCs w:val="26"/>
          <w:lang w:eastAsia="en-US" w:bidi="ar-SA"/>
        </w:rPr>
        <w:t> </w:t>
      </w:r>
      <w:r w:rsidRPr="00CE4D0E">
        <w:rPr>
          <w:szCs w:val="26"/>
        </w:rPr>
        <w:t>разделе III Регламента:</w:t>
      </w:r>
    </w:p>
    <w:p w14:paraId="104E107E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5.2.1.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 форме электронного документа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Личный кабинет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РПГУ. Результат предоставления Услуги (независимо от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принятого решения) направляется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день его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подписания заявителю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Личный кабинет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РПГУ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виде электронного документа, подписанного усиленной квалифицированной электронной подписью уполномоченного должностного лица Администрации. Дополнительно заявителю обеспечена возможность получения результата предоставления Услуги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любом МФЦ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пределах территории Московской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области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виде распечатанного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бумажном носителе экземпляра электронного документа.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этом случае работником МФЦ распечатывается из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Модуля МФЦ ЕИС ОУ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печатью МФЦ;</w:t>
      </w:r>
    </w:p>
    <w:p w14:paraId="1DDB6CBF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5.2.2.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 Администрации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бумажном носителе,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электронной почте либо почтовым отправлением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зависимости от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способа обращения за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предоставлением Услуги.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случае неистребования заявителем результата предоставления Услуги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Администрации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бумажном носителе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течение 30 календарных дней, результат предоставления Услуги направляется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электронной почте, почтовым отправлением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адресам, указанным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запросе.</w:t>
      </w:r>
    </w:p>
    <w:p w14:paraId="05E78CFE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F18A931" w14:textId="77777777" w:rsidR="003A6C7A" w:rsidRPr="00CE4D0E" w:rsidRDefault="003A6C7A">
      <w:pPr>
        <w:pStyle w:val="a0"/>
        <w:spacing w:after="0"/>
        <w:ind w:left="0" w:firstLine="0"/>
        <w:rPr>
          <w:strike/>
          <w:szCs w:val="26"/>
          <w:shd w:val="clear" w:color="auto" w:fill="FF00FF"/>
        </w:rPr>
      </w:pPr>
    </w:p>
    <w:p w14:paraId="101F8A21" w14:textId="77777777" w:rsidR="003A6C7A" w:rsidRPr="00CE4D0E" w:rsidRDefault="00EC28AD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6"/>
          <w:szCs w:val="26"/>
        </w:rPr>
      </w:pPr>
      <w:bookmarkStart w:id="5" w:name="_Toc125717095"/>
      <w:bookmarkEnd w:id="5"/>
      <w:r w:rsidRPr="00CE4D0E">
        <w:rPr>
          <w:b w:val="0"/>
          <w:bCs w:val="0"/>
          <w:sz w:val="26"/>
          <w:szCs w:val="26"/>
        </w:rPr>
        <w:t>6.</w:t>
      </w:r>
      <w:r w:rsidRPr="00CE4D0E">
        <w:rPr>
          <w:rStyle w:val="20"/>
          <w:bCs w:val="0"/>
          <w:sz w:val="26"/>
          <w:szCs w:val="26"/>
          <w:lang w:eastAsia="en-US" w:bidi="ar-SA"/>
        </w:rPr>
        <w:t> </w:t>
      </w:r>
      <w:r w:rsidRPr="00CE4D0E">
        <w:rPr>
          <w:b w:val="0"/>
          <w:bCs w:val="0"/>
          <w:sz w:val="26"/>
          <w:szCs w:val="26"/>
        </w:rPr>
        <w:t>Срок предоставления Услуги</w:t>
      </w:r>
    </w:p>
    <w:p w14:paraId="2502D8D9" w14:textId="77777777" w:rsidR="003A6C7A" w:rsidRPr="00CE4D0E" w:rsidRDefault="003A6C7A">
      <w:pPr>
        <w:pStyle w:val="a0"/>
        <w:spacing w:after="0"/>
        <w:ind w:left="0" w:firstLine="709"/>
        <w:jc w:val="center"/>
        <w:rPr>
          <w:szCs w:val="26"/>
        </w:rPr>
      </w:pPr>
    </w:p>
    <w:p w14:paraId="7945D3E5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6.1.</w:t>
      </w:r>
      <w:r w:rsidRPr="00CE4D0E">
        <w:rPr>
          <w:rStyle w:val="20"/>
          <w:b w:val="0"/>
          <w:sz w:val="26"/>
          <w:szCs w:val="26"/>
          <w:lang w:eastAsia="en-US" w:bidi="ar-SA"/>
        </w:rPr>
        <w:t> </w:t>
      </w:r>
      <w:r w:rsidRPr="00CE4D0E">
        <w:rPr>
          <w:szCs w:val="26"/>
        </w:rPr>
        <w:t>Срок предоставления Услуги и</w:t>
      </w:r>
      <w:r w:rsidRPr="00CE4D0E">
        <w:rPr>
          <w:rStyle w:val="20"/>
          <w:b w:val="0"/>
          <w:sz w:val="26"/>
          <w:szCs w:val="26"/>
          <w:lang w:eastAsia="en-US" w:bidi="ar-SA"/>
        </w:rPr>
        <w:t> </w:t>
      </w:r>
      <w:r w:rsidRPr="00CE4D0E">
        <w:rPr>
          <w:szCs w:val="26"/>
        </w:rPr>
        <w:t>максимальный срок предоставления Услуги определяются для каждого варианта и приводятся в</w:t>
      </w:r>
      <w:r w:rsidRPr="00CE4D0E">
        <w:rPr>
          <w:rStyle w:val="20"/>
          <w:b w:val="0"/>
          <w:sz w:val="26"/>
          <w:szCs w:val="26"/>
          <w:lang w:eastAsia="en-US" w:bidi="ar-SA"/>
        </w:rPr>
        <w:t> </w:t>
      </w:r>
      <w:r w:rsidRPr="00CE4D0E">
        <w:rPr>
          <w:szCs w:val="26"/>
        </w:rPr>
        <w:t>их описании, которое содержится в разделе III Регламента.</w:t>
      </w:r>
    </w:p>
    <w:p w14:paraId="06DEFAF2" w14:textId="77777777" w:rsidR="003A6C7A" w:rsidRPr="00CE4D0E" w:rsidRDefault="003A6C7A">
      <w:pPr>
        <w:pStyle w:val="a0"/>
        <w:spacing w:after="0"/>
        <w:ind w:left="0" w:firstLine="709"/>
        <w:rPr>
          <w:szCs w:val="26"/>
        </w:rPr>
      </w:pPr>
    </w:p>
    <w:p w14:paraId="334DC80B" w14:textId="77777777" w:rsidR="003A6C7A" w:rsidRPr="00CE4D0E" w:rsidRDefault="00EC28AD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6"/>
          <w:szCs w:val="26"/>
        </w:rPr>
      </w:pPr>
      <w:bookmarkStart w:id="6" w:name="_Toc125717096"/>
      <w:bookmarkEnd w:id="6"/>
      <w:r w:rsidRPr="00CE4D0E">
        <w:rPr>
          <w:b w:val="0"/>
          <w:bCs w:val="0"/>
          <w:sz w:val="26"/>
          <w:szCs w:val="26"/>
        </w:rPr>
        <w:t>7. Правовые основания для</w:t>
      </w:r>
      <w:r w:rsidRPr="00CE4D0E">
        <w:rPr>
          <w:rStyle w:val="20"/>
          <w:bCs w:val="0"/>
          <w:sz w:val="26"/>
          <w:szCs w:val="26"/>
          <w:lang w:eastAsia="en-US" w:bidi="ar-SA"/>
        </w:rPr>
        <w:t> </w:t>
      </w:r>
      <w:r w:rsidRPr="00CE4D0E">
        <w:rPr>
          <w:b w:val="0"/>
          <w:bCs w:val="0"/>
          <w:sz w:val="26"/>
          <w:szCs w:val="26"/>
        </w:rPr>
        <w:t>предоставления Услуги</w:t>
      </w:r>
    </w:p>
    <w:p w14:paraId="4A001554" w14:textId="77777777" w:rsidR="003A6C7A" w:rsidRPr="00CE4D0E" w:rsidRDefault="003A6C7A">
      <w:pPr>
        <w:pStyle w:val="a0"/>
        <w:spacing w:after="0"/>
        <w:ind w:left="0" w:firstLine="709"/>
        <w:jc w:val="center"/>
        <w:rPr>
          <w:szCs w:val="26"/>
        </w:rPr>
      </w:pPr>
    </w:p>
    <w:p w14:paraId="003F0E5D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E16A6E8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  <w:lang w:eastAsia="ru-RU"/>
        </w:rPr>
        <w:t>7.1.</w:t>
      </w:r>
      <w:r w:rsidRPr="00CE4D0E">
        <w:rPr>
          <w:rStyle w:val="20"/>
          <w:b w:val="0"/>
          <w:sz w:val="26"/>
          <w:szCs w:val="26"/>
          <w:lang w:eastAsia="en-US" w:bidi="ar-SA"/>
        </w:rPr>
        <w:t> </w:t>
      </w:r>
      <w:r w:rsidRPr="00CE4D0E">
        <w:rPr>
          <w:szCs w:val="26"/>
          <w:lang w:eastAsia="ru-RU"/>
        </w:rPr>
        <w:t>Перечень нормативных правовых актов Российской Федерации, нормативных правовых актов Московской области, муниципальных правовых актов, регулирующих предоставление Услуги, информация о</w:t>
      </w:r>
      <w:r w:rsidRPr="00CE4D0E">
        <w:rPr>
          <w:rStyle w:val="20"/>
          <w:b w:val="0"/>
          <w:sz w:val="26"/>
          <w:szCs w:val="26"/>
          <w:lang w:eastAsia="en-US" w:bidi="ar-SA"/>
        </w:rPr>
        <w:t> </w:t>
      </w:r>
      <w:r w:rsidRPr="00CE4D0E">
        <w:rPr>
          <w:szCs w:val="26"/>
          <w:lang w:eastAsia="ru-RU"/>
        </w:rPr>
        <w:t>порядке досудебного (внесудебного) обжалования решений и</w:t>
      </w:r>
      <w:r w:rsidRPr="00CE4D0E">
        <w:rPr>
          <w:rStyle w:val="20"/>
          <w:b w:val="0"/>
          <w:sz w:val="26"/>
          <w:szCs w:val="26"/>
          <w:lang w:eastAsia="en-US" w:bidi="ar-SA"/>
        </w:rPr>
        <w:t> </w:t>
      </w:r>
      <w:r w:rsidRPr="00CE4D0E">
        <w:rPr>
          <w:szCs w:val="26"/>
          <w:lang w:eastAsia="ru-RU"/>
        </w:rPr>
        <w:t xml:space="preserve">действий (бездействия) </w:t>
      </w:r>
      <w:r w:rsidRPr="00CE4D0E">
        <w:rPr>
          <w:rStyle w:val="20"/>
          <w:b w:val="0"/>
          <w:sz w:val="26"/>
          <w:szCs w:val="26"/>
          <w:lang w:eastAsia="ru-RU"/>
        </w:rPr>
        <w:t>Администрации</w:t>
      </w:r>
      <w:r w:rsidRPr="00CE4D0E">
        <w:rPr>
          <w:szCs w:val="26"/>
          <w:lang w:eastAsia="ru-RU"/>
        </w:rPr>
        <w:t>, МФЦ, а также их должностных лиц, работников размещены на</w:t>
      </w:r>
      <w:r w:rsidRPr="00CE4D0E">
        <w:rPr>
          <w:rStyle w:val="20"/>
          <w:b w:val="0"/>
          <w:sz w:val="26"/>
          <w:szCs w:val="26"/>
          <w:lang w:eastAsia="en-US" w:bidi="ar-SA"/>
        </w:rPr>
        <w:t> </w:t>
      </w:r>
      <w:r w:rsidRPr="00CE4D0E">
        <w:rPr>
          <w:szCs w:val="26"/>
          <w:lang w:eastAsia="ru-RU"/>
        </w:rPr>
        <w:t xml:space="preserve">официальном сайте </w:t>
      </w:r>
      <w:r w:rsidRPr="00CE4D0E">
        <w:rPr>
          <w:rStyle w:val="20"/>
          <w:b w:val="0"/>
          <w:sz w:val="26"/>
          <w:szCs w:val="26"/>
          <w:lang w:eastAsia="ru-RU"/>
        </w:rPr>
        <w:t>Администрации</w:t>
      </w:r>
      <w:r w:rsidRPr="00CE4D0E">
        <w:rPr>
          <w:szCs w:val="26"/>
          <w:lang w:eastAsia="ru-RU"/>
        </w:rPr>
        <w:t xml:space="preserve"> https://подольск-администрация.рф/, а</w:t>
      </w:r>
      <w:r w:rsidRPr="00CE4D0E">
        <w:rPr>
          <w:rStyle w:val="20"/>
          <w:b w:val="0"/>
          <w:sz w:val="26"/>
          <w:szCs w:val="26"/>
          <w:lang w:eastAsia="en-US" w:bidi="ar-SA"/>
        </w:rPr>
        <w:t> </w:t>
      </w:r>
      <w:r w:rsidRPr="00CE4D0E">
        <w:rPr>
          <w:szCs w:val="26"/>
          <w:lang w:eastAsia="ru-RU"/>
        </w:rPr>
        <w:t>также на</w:t>
      </w:r>
      <w:r w:rsidRPr="00CE4D0E">
        <w:rPr>
          <w:rStyle w:val="20"/>
          <w:b w:val="0"/>
          <w:sz w:val="26"/>
          <w:szCs w:val="26"/>
          <w:lang w:eastAsia="en-US" w:bidi="ar-SA"/>
        </w:rPr>
        <w:t> </w:t>
      </w:r>
      <w:r w:rsidRPr="00CE4D0E">
        <w:rPr>
          <w:szCs w:val="26"/>
          <w:lang w:eastAsia="ru-RU"/>
        </w:rPr>
        <w:t xml:space="preserve">РПГУ. Перечень нормативных правовых актов </w:t>
      </w:r>
      <w:r w:rsidRPr="00CE4D0E">
        <w:rPr>
          <w:szCs w:val="26"/>
          <w:lang w:eastAsia="ru-RU"/>
        </w:rPr>
        <w:lastRenderedPageBreak/>
        <w:t>Российской Федерации, нормативных правовых актов Московской области, муниципальных правовых актов дополнительно приведен в</w:t>
      </w:r>
      <w:r w:rsidRPr="00CE4D0E">
        <w:rPr>
          <w:rStyle w:val="20"/>
          <w:b w:val="0"/>
          <w:sz w:val="26"/>
          <w:szCs w:val="26"/>
          <w:lang w:eastAsia="en-US" w:bidi="ar-SA"/>
        </w:rPr>
        <w:t> </w:t>
      </w:r>
      <w:r w:rsidRPr="00CE4D0E">
        <w:rPr>
          <w:szCs w:val="26"/>
          <w:lang w:eastAsia="ru-RU"/>
        </w:rPr>
        <w:t>Приложении 3 к</w:t>
      </w:r>
      <w:r w:rsidRPr="00CE4D0E">
        <w:rPr>
          <w:rStyle w:val="20"/>
          <w:b w:val="0"/>
          <w:sz w:val="26"/>
          <w:szCs w:val="26"/>
          <w:lang w:eastAsia="en-US" w:bidi="ar-SA"/>
        </w:rPr>
        <w:t> </w:t>
      </w:r>
      <w:r w:rsidRPr="00CE4D0E">
        <w:rPr>
          <w:szCs w:val="26"/>
          <w:lang w:eastAsia="ru-RU"/>
        </w:rPr>
        <w:t>Регламенту.</w:t>
      </w:r>
    </w:p>
    <w:p w14:paraId="160DD0B3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B0C30A3" w14:textId="77777777" w:rsidR="003A6C7A" w:rsidRPr="00CE4D0E" w:rsidRDefault="003A6C7A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6"/>
          <w:szCs w:val="26"/>
        </w:rPr>
      </w:pPr>
    </w:p>
    <w:p w14:paraId="0DB29F70" w14:textId="77777777" w:rsidR="003A6C7A" w:rsidRPr="00CE4D0E" w:rsidRDefault="00EC28AD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6"/>
          <w:szCs w:val="26"/>
        </w:rPr>
      </w:pPr>
      <w:bookmarkStart w:id="7" w:name="_Toc125717097"/>
      <w:bookmarkEnd w:id="7"/>
      <w:r w:rsidRPr="00CE4D0E">
        <w:rPr>
          <w:b w:val="0"/>
          <w:bCs w:val="0"/>
          <w:sz w:val="26"/>
          <w:szCs w:val="26"/>
        </w:rPr>
        <w:t>8.</w:t>
      </w:r>
      <w:r w:rsidRPr="00CE4D0E">
        <w:rPr>
          <w:rStyle w:val="20"/>
          <w:bCs w:val="0"/>
          <w:sz w:val="26"/>
          <w:szCs w:val="26"/>
          <w:lang w:eastAsia="en-US" w:bidi="ar-SA"/>
        </w:rPr>
        <w:t> </w:t>
      </w:r>
      <w:r w:rsidRPr="00CE4D0E">
        <w:rPr>
          <w:b w:val="0"/>
          <w:bCs w:val="0"/>
          <w:sz w:val="26"/>
          <w:szCs w:val="26"/>
        </w:rPr>
        <w:t>Исчерпывающий перечень документов, необходимых для предоставления Услуги</w:t>
      </w:r>
    </w:p>
    <w:p w14:paraId="189B368D" w14:textId="77777777" w:rsidR="003A6C7A" w:rsidRPr="00CE4D0E" w:rsidRDefault="003A6C7A">
      <w:pPr>
        <w:pStyle w:val="a0"/>
        <w:spacing w:after="0"/>
        <w:ind w:left="0" w:firstLine="709"/>
        <w:jc w:val="center"/>
        <w:rPr>
          <w:szCs w:val="26"/>
        </w:rPr>
      </w:pPr>
    </w:p>
    <w:p w14:paraId="15886ECE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8.1. Исчерпывающий перечень документов, необходимых в соответствии с законодательными и иными нормативными правовыми актами Российской Федерации, нормативными правовыми актами Московской области для предоставления Услуги, с разделением на документы и информацию, которые заявитель должен представить самостоятельно, и документы, которые заявитель вправе представить по собственной инициативе, так как они подлежат представлению в рамках межведомственного информационного взаимодействия, а также способы подачи запроса и документов, необходимых для предоставления Услуги, и требования к их представлению определяются для каждого варианта и приводятся в их описании, которое содержится в разделе III Регламента.</w:t>
      </w:r>
    </w:p>
    <w:p w14:paraId="2E0F956D" w14:textId="77777777" w:rsidR="003A6C7A" w:rsidRPr="00CE4D0E" w:rsidRDefault="003A6C7A">
      <w:pPr>
        <w:pStyle w:val="a0"/>
        <w:spacing w:after="0"/>
        <w:ind w:left="0" w:firstLine="709"/>
        <w:rPr>
          <w:szCs w:val="26"/>
        </w:rPr>
      </w:pPr>
    </w:p>
    <w:p w14:paraId="26E4401B" w14:textId="77777777" w:rsidR="003A6C7A" w:rsidRPr="00CE4D0E" w:rsidRDefault="00EC28AD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6"/>
          <w:szCs w:val="26"/>
        </w:rPr>
      </w:pPr>
      <w:bookmarkStart w:id="8" w:name="_Toc125717098"/>
      <w:bookmarkEnd w:id="8"/>
      <w:r w:rsidRPr="00CE4D0E">
        <w:rPr>
          <w:b w:val="0"/>
          <w:bCs w:val="0"/>
          <w:sz w:val="26"/>
          <w:szCs w:val="26"/>
        </w:rPr>
        <w:t>9. Исчерпывающий перечень оснований для отказа</w:t>
      </w:r>
    </w:p>
    <w:p w14:paraId="1D7C068E" w14:textId="77777777" w:rsidR="003A6C7A" w:rsidRPr="00CE4D0E" w:rsidRDefault="00EC28AD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6"/>
          <w:szCs w:val="26"/>
        </w:rPr>
      </w:pPr>
      <w:r w:rsidRPr="00CE4D0E">
        <w:rPr>
          <w:b w:val="0"/>
          <w:bCs w:val="0"/>
          <w:sz w:val="26"/>
          <w:szCs w:val="26"/>
        </w:rPr>
        <w:t>в приеме документов, необходимых для предоставления Услуги</w:t>
      </w:r>
    </w:p>
    <w:p w14:paraId="3A1438A6" w14:textId="77777777" w:rsidR="003A6C7A" w:rsidRPr="00CE4D0E" w:rsidRDefault="003A6C7A">
      <w:pPr>
        <w:pStyle w:val="a0"/>
        <w:spacing w:after="0"/>
        <w:ind w:left="0" w:firstLine="709"/>
        <w:rPr>
          <w:szCs w:val="26"/>
        </w:rPr>
      </w:pPr>
    </w:p>
    <w:p w14:paraId="34CE0196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E1FA3B1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9.1. Исчерпывающий перечень оснований для отказа в приеме документов, необходимых для предоставления Услуги, определяется для каждого варианта и приводится в их описании, которое содержится в разделе III Регламента.</w:t>
      </w:r>
    </w:p>
    <w:p w14:paraId="7ED7B316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3FE4183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 xml:space="preserve">9.2. Решение об отказе в приеме документов, необходимых для предоставления Услуги, оформляется в соответствии с Приложением 4 к Регламенту и предоставляется (направляется) заявителю в порядке, установленном в разделе </w:t>
      </w:r>
      <w:r w:rsidRPr="00CE4D0E">
        <w:rPr>
          <w:szCs w:val="26"/>
          <w:lang w:val="en-US"/>
        </w:rPr>
        <w:t>III </w:t>
      </w:r>
      <w:r w:rsidRPr="00CE4D0E">
        <w:rPr>
          <w:szCs w:val="26"/>
        </w:rPr>
        <w:t>Регламента.</w:t>
      </w:r>
    </w:p>
    <w:p w14:paraId="3C24156F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F570ACE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9.3. Принятие решения об отказе в приеме документов, необходимых для предоставления Услуги, не препятствует повторному обращению заявителя в Администрацию за предоставлением Услуги.</w:t>
      </w:r>
    </w:p>
    <w:p w14:paraId="5946659D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CB51DA2" w14:textId="77777777" w:rsidR="003A6C7A" w:rsidRPr="00CE4D0E" w:rsidRDefault="003A6C7A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6"/>
          <w:szCs w:val="26"/>
        </w:rPr>
      </w:pPr>
    </w:p>
    <w:p w14:paraId="4B3EDBBE" w14:textId="77777777" w:rsidR="003A6C7A" w:rsidRPr="00CE4D0E" w:rsidRDefault="00EC28AD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6"/>
          <w:szCs w:val="26"/>
        </w:rPr>
      </w:pPr>
      <w:bookmarkStart w:id="9" w:name="_Toc125717099_Копия_1"/>
      <w:bookmarkEnd w:id="9"/>
      <w:r w:rsidRPr="00CE4D0E">
        <w:rPr>
          <w:b w:val="0"/>
          <w:bCs w:val="0"/>
          <w:sz w:val="26"/>
          <w:szCs w:val="26"/>
        </w:rPr>
        <w:t>10. Исчерпывающий перечень оснований для приостановления</w:t>
      </w:r>
    </w:p>
    <w:p w14:paraId="4580E6A8" w14:textId="77777777" w:rsidR="003A6C7A" w:rsidRPr="00CE4D0E" w:rsidRDefault="00EC28AD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6"/>
          <w:szCs w:val="26"/>
        </w:rPr>
      </w:pPr>
      <w:r w:rsidRPr="00CE4D0E">
        <w:rPr>
          <w:b w:val="0"/>
          <w:bCs w:val="0"/>
          <w:sz w:val="26"/>
          <w:szCs w:val="26"/>
        </w:rPr>
        <w:t>предоставления Услуги или отказа в предоставлении Услуги</w:t>
      </w:r>
    </w:p>
    <w:p w14:paraId="7D1DA4AD" w14:textId="77777777" w:rsidR="003A6C7A" w:rsidRPr="00CE4D0E" w:rsidRDefault="003A6C7A">
      <w:pPr>
        <w:pStyle w:val="a0"/>
        <w:spacing w:after="0"/>
        <w:ind w:left="0" w:firstLine="709"/>
        <w:jc w:val="center"/>
        <w:rPr>
          <w:szCs w:val="26"/>
        </w:rPr>
      </w:pPr>
    </w:p>
    <w:p w14:paraId="75438565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A6159F8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10.1. Основания для приостановления предоставления Услуги отсутствуют.</w:t>
      </w:r>
    </w:p>
    <w:p w14:paraId="43C556AF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49B5E61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 xml:space="preserve">10.2. Исчерпывающий перечень оснований для отказа в предоставлении Услуги определяется для каждого варианта и приводится в их описании, </w:t>
      </w:r>
      <w:r w:rsidRPr="00CE4D0E">
        <w:rPr>
          <w:szCs w:val="26"/>
        </w:rPr>
        <w:br/>
        <w:t>которое содержится в разделе III Регламента.</w:t>
      </w:r>
    </w:p>
    <w:p w14:paraId="57806ACE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48E4A2F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 xml:space="preserve">10.3. Заявитель вправе отказаться от получения Услуги на основании заявления, написанного в свободной форме, направив его по адресу электронной почты или обратившись в Администрацию лично. На основании поступившего заявления </w:t>
      </w:r>
      <w:r w:rsidRPr="00CE4D0E">
        <w:rPr>
          <w:szCs w:val="26"/>
        </w:rPr>
        <w:lastRenderedPageBreak/>
        <w:t>об отказе от предоставления Услуги уполномоченным должностным лицом Администрации принимается решение об отказе в предоставлении Услуги. Факт отказа заявителя от предоставления Услуги с приложением заявления и решения об отказе в предоставлении Услуги фиксируется в ВИС. Отказ от предоставления Услуги не препятствует повторному обращению заявителя в </w:t>
      </w:r>
      <w:r w:rsidRPr="00CE4D0E">
        <w:rPr>
          <w:rStyle w:val="20"/>
          <w:b w:val="0"/>
          <w:sz w:val="26"/>
          <w:szCs w:val="26"/>
        </w:rPr>
        <w:t>Администрацию</w:t>
      </w:r>
      <w:r w:rsidRPr="00CE4D0E">
        <w:rPr>
          <w:szCs w:val="26"/>
        </w:rPr>
        <w:t xml:space="preserve"> за предоставлением Услуги.</w:t>
      </w:r>
    </w:p>
    <w:p w14:paraId="11C0D5C1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DD4F726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10.4. Заявитель вправе повторно обратиться в Администрацию с запросом после устранения оснований</w:t>
      </w:r>
      <w:r w:rsidRPr="00CE4D0E">
        <w:rPr>
          <w:color w:val="FF0000"/>
          <w:szCs w:val="26"/>
        </w:rPr>
        <w:t xml:space="preserve"> </w:t>
      </w:r>
      <w:r w:rsidRPr="00CE4D0E">
        <w:rPr>
          <w:szCs w:val="26"/>
        </w:rPr>
        <w:t>для отказа в предоставлении Услуги.</w:t>
      </w:r>
    </w:p>
    <w:p w14:paraId="5E1A42D2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0826036" w14:textId="77777777" w:rsidR="003A6C7A" w:rsidRPr="00CE4D0E" w:rsidRDefault="003A6C7A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6"/>
          <w:szCs w:val="26"/>
        </w:rPr>
      </w:pPr>
    </w:p>
    <w:p w14:paraId="14B1BD01" w14:textId="77777777" w:rsidR="003A6C7A" w:rsidRPr="00CE4D0E" w:rsidRDefault="00EC28AD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6"/>
          <w:szCs w:val="26"/>
        </w:rPr>
      </w:pPr>
      <w:bookmarkStart w:id="10" w:name="_Toc125717100"/>
      <w:bookmarkEnd w:id="10"/>
      <w:r w:rsidRPr="00CE4D0E">
        <w:rPr>
          <w:b w:val="0"/>
          <w:bCs w:val="0"/>
          <w:sz w:val="26"/>
          <w:szCs w:val="26"/>
        </w:rPr>
        <w:t>11. Размер платы, взимаемой с заявителя</w:t>
      </w:r>
    </w:p>
    <w:p w14:paraId="01AC8A7C" w14:textId="77777777" w:rsidR="003A6C7A" w:rsidRPr="00CE4D0E" w:rsidRDefault="00EC28AD">
      <w:pPr>
        <w:pStyle w:val="2"/>
        <w:spacing w:before="0" w:after="0" w:line="276" w:lineRule="auto"/>
        <w:ind w:firstLine="709"/>
        <w:jc w:val="center"/>
        <w:rPr>
          <w:sz w:val="26"/>
          <w:szCs w:val="26"/>
        </w:rPr>
      </w:pPr>
      <w:r w:rsidRPr="00CE4D0E">
        <w:rPr>
          <w:b w:val="0"/>
          <w:bCs w:val="0"/>
          <w:sz w:val="26"/>
          <w:szCs w:val="26"/>
        </w:rPr>
        <w:t>при предоставлении Услуги, и способы ее взимания</w:t>
      </w:r>
    </w:p>
    <w:p w14:paraId="53497696" w14:textId="77777777" w:rsidR="003A6C7A" w:rsidRPr="00CE4D0E" w:rsidRDefault="003A6C7A">
      <w:pPr>
        <w:pStyle w:val="a0"/>
        <w:spacing w:after="0"/>
        <w:ind w:left="0" w:firstLine="709"/>
        <w:rPr>
          <w:szCs w:val="26"/>
        </w:rPr>
      </w:pPr>
    </w:p>
    <w:p w14:paraId="44573388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060CD7C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11.1. Услуга предоставляется бесплатно.</w:t>
      </w:r>
    </w:p>
    <w:p w14:paraId="7CB7E928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6789EF0" w14:textId="77777777" w:rsidR="003A6C7A" w:rsidRPr="00CE4D0E" w:rsidRDefault="003A6C7A">
      <w:pPr>
        <w:rPr>
          <w:szCs w:val="26"/>
        </w:rPr>
      </w:pPr>
    </w:p>
    <w:p w14:paraId="4C763D52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F1B4E59" w14:textId="77777777" w:rsidR="003A6C7A" w:rsidRPr="00CE4D0E" w:rsidRDefault="003A6C7A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6"/>
          <w:szCs w:val="26"/>
        </w:rPr>
      </w:pPr>
    </w:p>
    <w:p w14:paraId="0599AB31" w14:textId="77777777" w:rsidR="003A6C7A" w:rsidRPr="00CE4D0E" w:rsidRDefault="00EC28AD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6"/>
          <w:szCs w:val="26"/>
        </w:rPr>
      </w:pPr>
      <w:bookmarkStart w:id="11" w:name="_Toc125717101"/>
      <w:bookmarkEnd w:id="11"/>
      <w:r w:rsidRPr="00CE4D0E">
        <w:rPr>
          <w:b w:val="0"/>
          <w:bCs w:val="0"/>
          <w:sz w:val="26"/>
          <w:szCs w:val="26"/>
        </w:rPr>
        <w:t>12. Максимальный срок ожидания в очереди при подаче заявителем запроса и при получении результата предоставления Услуги</w:t>
      </w:r>
    </w:p>
    <w:p w14:paraId="734917D7" w14:textId="77777777" w:rsidR="003A6C7A" w:rsidRPr="00CE4D0E" w:rsidRDefault="003A6C7A">
      <w:pPr>
        <w:pStyle w:val="a0"/>
        <w:spacing w:after="0"/>
        <w:ind w:left="0" w:firstLine="709"/>
        <w:rPr>
          <w:szCs w:val="26"/>
        </w:rPr>
      </w:pPr>
    </w:p>
    <w:p w14:paraId="56249747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12.1. Максимальный срок ожидания в очереди при подаче заявителем запроса и при получении результата предоставления Услуги не должен превышать 11 минут.</w:t>
      </w:r>
    </w:p>
    <w:p w14:paraId="54CC6884" w14:textId="77777777" w:rsidR="003A6C7A" w:rsidRPr="00CE4D0E" w:rsidRDefault="003A6C7A">
      <w:pPr>
        <w:pStyle w:val="a0"/>
        <w:spacing w:after="0"/>
        <w:ind w:left="0" w:firstLine="709"/>
        <w:rPr>
          <w:szCs w:val="26"/>
        </w:rPr>
      </w:pPr>
    </w:p>
    <w:p w14:paraId="40D2751B" w14:textId="77777777" w:rsidR="003A6C7A" w:rsidRPr="00CE4D0E" w:rsidRDefault="00EC28AD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6"/>
          <w:szCs w:val="26"/>
        </w:rPr>
      </w:pPr>
      <w:bookmarkStart w:id="12" w:name="_Toc125717102"/>
      <w:bookmarkEnd w:id="12"/>
      <w:r w:rsidRPr="00CE4D0E">
        <w:rPr>
          <w:b w:val="0"/>
          <w:bCs w:val="0"/>
          <w:sz w:val="26"/>
          <w:szCs w:val="26"/>
        </w:rPr>
        <w:t>13. Срок регистрации запроса</w:t>
      </w:r>
    </w:p>
    <w:p w14:paraId="64E36EE3" w14:textId="77777777" w:rsidR="003A6C7A" w:rsidRPr="00CE4D0E" w:rsidRDefault="003A6C7A">
      <w:pPr>
        <w:pStyle w:val="a0"/>
        <w:spacing w:after="0"/>
        <w:ind w:left="0" w:firstLine="709"/>
        <w:rPr>
          <w:szCs w:val="26"/>
        </w:rPr>
      </w:pPr>
    </w:p>
    <w:p w14:paraId="0421F1C1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13.1. Срок регистрации запроса в Администрации в случае, если он подан:</w:t>
      </w:r>
    </w:p>
    <w:p w14:paraId="2544332F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13.1.1. в электронной форме посредством РПГУ до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16:00 рабочего дня –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день его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подачи, после 16:00 рабочего дня либо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нерабочий день –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следующий рабочий день;</w:t>
      </w:r>
    </w:p>
    <w:p w14:paraId="446C6326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13.1.2. лично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Администрацию –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день обращения;</w:t>
      </w:r>
    </w:p>
    <w:p w14:paraId="0D2470D0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13.1.3. почтовым отправлением – не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позднее следующего рабочего дня после его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поступления;</w:t>
      </w:r>
    </w:p>
    <w:p w14:paraId="4A08A464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13.1.4. по электронной почте – не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позднее следующего рабочего дня после его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поступления.</w:t>
      </w:r>
    </w:p>
    <w:p w14:paraId="48977F72" w14:textId="77777777" w:rsidR="003A6C7A" w:rsidRPr="00CE4D0E" w:rsidRDefault="003A6C7A">
      <w:pPr>
        <w:pStyle w:val="a0"/>
        <w:spacing w:after="0"/>
        <w:ind w:left="0" w:firstLine="709"/>
        <w:rPr>
          <w:szCs w:val="26"/>
        </w:rPr>
      </w:pPr>
    </w:p>
    <w:p w14:paraId="77012090" w14:textId="77777777" w:rsidR="003A6C7A" w:rsidRPr="00CE4D0E" w:rsidRDefault="00EC28AD">
      <w:pPr>
        <w:pStyle w:val="2"/>
        <w:spacing w:before="0" w:after="0" w:line="276" w:lineRule="auto"/>
        <w:ind w:firstLine="709"/>
        <w:jc w:val="center"/>
        <w:rPr>
          <w:sz w:val="26"/>
          <w:szCs w:val="26"/>
        </w:rPr>
      </w:pPr>
      <w:bookmarkStart w:id="13" w:name="_Toc125717103"/>
      <w:bookmarkEnd w:id="13"/>
      <w:r w:rsidRPr="00CE4D0E">
        <w:rPr>
          <w:b w:val="0"/>
          <w:bCs w:val="0"/>
          <w:sz w:val="26"/>
          <w:szCs w:val="26"/>
        </w:rPr>
        <w:t>14. Требования к помещениям, в которых предоставляются Услуги</w:t>
      </w:r>
    </w:p>
    <w:p w14:paraId="014B2097" w14:textId="77777777" w:rsidR="003A6C7A" w:rsidRPr="00CE4D0E" w:rsidRDefault="003A6C7A">
      <w:pPr>
        <w:pStyle w:val="a0"/>
        <w:spacing w:after="0"/>
        <w:ind w:left="0" w:firstLine="709"/>
        <w:rPr>
          <w:szCs w:val="26"/>
        </w:rPr>
      </w:pPr>
    </w:p>
    <w:p w14:paraId="3A2DE01A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 xml:space="preserve">14.1. Требования к помещениям, в которых предоставляются Услуги, в том числе залам ожидания, местам для заполнения запросов, информационным стендам с образцами их заполнения и перечнем документов и (или) информации, необходимых для предоставления Услуги, должны соответствовать требованиям, установленным постановлением Правительства Российской Федерации от 22.12.2012 № 1376 </w:t>
      </w:r>
      <w:r w:rsidRPr="00CE4D0E">
        <w:rPr>
          <w:szCs w:val="26"/>
        </w:rPr>
        <w:lastRenderedPageBreak/>
        <w:t>«Об утверждении Правил организации деятельности многофункциональных центров предоставления государственных и муниципальных услуг» (далее – постановление Правительства Российской Федерации № 1376), а также требованиям к обеспечению доступности указанных объектов для инвалидов, установленным Федеральным законом от 24.11.1995 № 181-ФЗ «О социальной защите инвалидов в Российской Федерации», Законом Московской области № 121/2009-ОЗ «Об обеспечении беспрепятственного доступа инвалидов и маломобильных групп населения к объектам социальной, транспортной и инженерной инфраструктур в Московской области».</w:t>
      </w:r>
    </w:p>
    <w:p w14:paraId="0CFB1579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 xml:space="preserve">14.2. Требования к помещениям, в которых предоставляются Услуги, размещаются на официальном сайте </w:t>
      </w:r>
      <w:r w:rsidRPr="00CE4D0E">
        <w:rPr>
          <w:rStyle w:val="20"/>
          <w:b w:val="0"/>
          <w:sz w:val="26"/>
          <w:szCs w:val="26"/>
          <w:lang w:eastAsia="en-US" w:bidi="ar-SA"/>
        </w:rPr>
        <w:t>Администрации</w:t>
      </w:r>
      <w:r w:rsidRPr="00CE4D0E">
        <w:rPr>
          <w:szCs w:val="26"/>
        </w:rPr>
        <w:t>, РПГУ.</w:t>
      </w:r>
    </w:p>
    <w:p w14:paraId="1773819A" w14:textId="77777777" w:rsidR="003A6C7A" w:rsidRPr="00CE4D0E" w:rsidRDefault="003A6C7A">
      <w:pPr>
        <w:pStyle w:val="a0"/>
        <w:spacing w:after="0"/>
        <w:ind w:left="0" w:firstLine="709"/>
        <w:rPr>
          <w:szCs w:val="26"/>
        </w:rPr>
      </w:pPr>
    </w:p>
    <w:p w14:paraId="453F9EBA" w14:textId="77777777" w:rsidR="003A6C7A" w:rsidRPr="00CE4D0E" w:rsidRDefault="00EC28AD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6"/>
          <w:szCs w:val="26"/>
        </w:rPr>
      </w:pPr>
      <w:bookmarkStart w:id="14" w:name="_Toc125717104"/>
      <w:bookmarkEnd w:id="14"/>
      <w:r w:rsidRPr="00CE4D0E">
        <w:rPr>
          <w:b w:val="0"/>
          <w:bCs w:val="0"/>
          <w:sz w:val="26"/>
          <w:szCs w:val="26"/>
        </w:rPr>
        <w:t>15. Показатели качества и доступности Услуги</w:t>
      </w:r>
    </w:p>
    <w:p w14:paraId="34B91EBC" w14:textId="77777777" w:rsidR="003A6C7A" w:rsidRPr="00CE4D0E" w:rsidRDefault="003A6C7A">
      <w:pPr>
        <w:pStyle w:val="a0"/>
        <w:spacing w:after="0"/>
        <w:ind w:left="0" w:firstLine="709"/>
        <w:rPr>
          <w:szCs w:val="26"/>
        </w:rPr>
      </w:pPr>
    </w:p>
    <w:p w14:paraId="3CDCF1FB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 xml:space="preserve">15.1. Показателями качества и доступности Услуги, перечень которых размещен на официальном сайте </w:t>
      </w:r>
      <w:r w:rsidRPr="00CE4D0E">
        <w:rPr>
          <w:rStyle w:val="20"/>
          <w:b w:val="0"/>
          <w:sz w:val="26"/>
          <w:szCs w:val="26"/>
          <w:lang w:eastAsia="en-US" w:bidi="ar-SA"/>
        </w:rPr>
        <w:t xml:space="preserve">Администрации, а также на </w:t>
      </w:r>
      <w:r w:rsidRPr="00CE4D0E">
        <w:rPr>
          <w:szCs w:val="26"/>
        </w:rPr>
        <w:t>РПГУ,</w:t>
      </w:r>
      <w:r w:rsidRPr="00CE4D0E">
        <w:rPr>
          <w:color w:val="00B050"/>
          <w:szCs w:val="26"/>
        </w:rPr>
        <w:t xml:space="preserve"> </w:t>
      </w:r>
      <w:r w:rsidRPr="00CE4D0E">
        <w:rPr>
          <w:szCs w:val="26"/>
        </w:rPr>
        <w:t>являются:</w:t>
      </w:r>
    </w:p>
    <w:p w14:paraId="033C024E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15.1.1. Доступность электронных форм документов, необходимых для предоставления Услуги.</w:t>
      </w:r>
    </w:p>
    <w:p w14:paraId="30310ED4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15.1.2. Возможность подачи запроса и документов, необходимых для предоставления Услуги, в электронной форме.</w:t>
      </w:r>
    </w:p>
    <w:p w14:paraId="6512A01A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15.1.3. Своевременное предоставление Услуги (отсутствие нарушений сроков предоставления Услуги).</w:t>
      </w:r>
    </w:p>
    <w:p w14:paraId="1694E20F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15.1.4. Предоставление Услуги в соответствии с вариантом.</w:t>
      </w:r>
    </w:p>
    <w:p w14:paraId="68B12067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15.1.5. Удобство информирования заявителя о ходе предоставления Услуги, а также получения результата предоставления Услуги.</w:t>
      </w:r>
    </w:p>
    <w:p w14:paraId="6E351024" w14:textId="77777777" w:rsidR="003A6C7A" w:rsidRPr="00CE4D0E" w:rsidRDefault="003A6C7A">
      <w:pPr>
        <w:pStyle w:val="a0"/>
        <w:spacing w:after="0"/>
        <w:ind w:left="0" w:firstLine="709"/>
        <w:rPr>
          <w:szCs w:val="26"/>
        </w:rPr>
      </w:pPr>
    </w:p>
    <w:p w14:paraId="04B93788" w14:textId="77777777" w:rsidR="003A6C7A" w:rsidRPr="00CE4D0E" w:rsidRDefault="00EC28AD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6"/>
          <w:szCs w:val="26"/>
        </w:rPr>
      </w:pPr>
      <w:r w:rsidRPr="00CE4D0E">
        <w:rPr>
          <w:b w:val="0"/>
          <w:bCs w:val="0"/>
          <w:sz w:val="26"/>
          <w:szCs w:val="26"/>
        </w:rPr>
        <w:t>16. Требования к предоставлению Услуги, в том числе учитывающие особенности предоставления Услуги в МФЦ и особенности предоставления Услуги в электронной форме</w:t>
      </w:r>
    </w:p>
    <w:p w14:paraId="50941906" w14:textId="77777777" w:rsidR="003A6C7A" w:rsidRPr="00CE4D0E" w:rsidRDefault="003A6C7A">
      <w:pPr>
        <w:pStyle w:val="a0"/>
        <w:spacing w:after="0"/>
        <w:ind w:left="0" w:firstLine="709"/>
        <w:jc w:val="center"/>
        <w:rPr>
          <w:szCs w:val="26"/>
        </w:rPr>
      </w:pPr>
    </w:p>
    <w:p w14:paraId="5C90D2FF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AFB55FB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16.1. Услуги, которые являются необходимыми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обязательными для предоставления Услуги, отсутствуют.</w:t>
      </w:r>
    </w:p>
    <w:p w14:paraId="571E53C0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17FD739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16.2. Информационные системы, используемые для предоставления Услуги:</w:t>
      </w:r>
    </w:p>
    <w:p w14:paraId="607083D1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16.2.1. ВИС;</w:t>
      </w:r>
    </w:p>
    <w:p w14:paraId="577DC829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16.2.2. Модуль МФЦ ЕИС ОУ;</w:t>
      </w:r>
    </w:p>
    <w:p w14:paraId="0F74A191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16.2.3. РПГУ.</w:t>
      </w:r>
    </w:p>
    <w:p w14:paraId="0866F4E5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16.3. Особенности предоставления Услуги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МФЦ.</w:t>
      </w:r>
    </w:p>
    <w:p w14:paraId="70CDB806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F19BF49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16.3.1. Предоставление бесплатного доступа к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РПГУ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подачи запросов, документов, необходимых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получения Услуги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электронной форме, 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также получение результата предоставления Услуги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виде распечатанного на бумажном носителе экземпляра электронного документа осуществляется в любом МФЦ в пределах </w:t>
      </w:r>
      <w:r w:rsidRPr="00CE4D0E">
        <w:rPr>
          <w:szCs w:val="26"/>
        </w:rPr>
        <w:lastRenderedPageBreak/>
        <w:t>территории Московской области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выбору заявителя независимо от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его места жительства или места пребывания (для физических лиц, включая индивидуальных предпринимателей), либо места нахождения (для юридических лиц).</w:t>
      </w:r>
    </w:p>
    <w:p w14:paraId="39CC05CC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3073860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16.3.2 Предоставление Услуги в МФЦ осуществляется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 Федеральным законом от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27.07.2010 №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210-ФЗ «Об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организации предоставления государственных и муниципальных услуг» (далее – Федеральный закон № 210-ФЗ), постановлением Правительства Российской Федерации № 1376.</w:t>
      </w:r>
    </w:p>
    <w:p w14:paraId="270AAFD7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0089356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16.3.3.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Информирование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консультирование заявителей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порядке предоставления Услуги, ходе рассмотрения запросов, 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также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иным вопросам, связанным с предоставлением Услуги,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МФЦ осуществляются бесплатно.</w:t>
      </w:r>
    </w:p>
    <w:p w14:paraId="440927FA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16.3.4.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Перечень МФЦ Московской области размещен на РПГУ.</w:t>
      </w:r>
    </w:p>
    <w:p w14:paraId="2E4F8494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B9DE4AD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16.3.5.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 МФЦ исключается</w:t>
      </w:r>
      <w:r w:rsidRPr="00CE4D0E">
        <w:rPr>
          <w:position w:val="9"/>
          <w:szCs w:val="26"/>
        </w:rPr>
        <w:t xml:space="preserve"> </w:t>
      </w:r>
      <w:r w:rsidRPr="00CE4D0E">
        <w:rPr>
          <w:szCs w:val="26"/>
        </w:rPr>
        <w:t>взаимодействие заявителя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должностными лицами </w:t>
      </w:r>
      <w:r w:rsidRPr="00CE4D0E">
        <w:rPr>
          <w:rStyle w:val="20"/>
          <w:b w:val="0"/>
          <w:sz w:val="26"/>
          <w:szCs w:val="26"/>
          <w:lang w:eastAsia="en-US" w:bidi="ar-SA"/>
        </w:rPr>
        <w:t>Администрации</w:t>
      </w:r>
      <w:r w:rsidRPr="00CE4D0E">
        <w:rPr>
          <w:szCs w:val="26"/>
        </w:rPr>
        <w:t>.</w:t>
      </w:r>
    </w:p>
    <w:p w14:paraId="335AA28E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71AF608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16.3.6. При предоставлении доступа к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РПГУ работникам МФЦ запрещается требовать от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заявителя предоставления документов, информации и осуществления действий, предусмотренных частью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3 статьи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16 Федерального закона №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210-ФЗ.</w:t>
      </w:r>
    </w:p>
    <w:p w14:paraId="205D5F95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928A654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16.4. Особенности предоставления Услуги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электронной форме:</w:t>
      </w:r>
    </w:p>
    <w:p w14:paraId="6781BE21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16.4.1. При подаче запроса посредством РПГУ заполняется его интерактивная форма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карточке Услуги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РПГУ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приложением электронных образов документов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(или) указанием сведений из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документов, необходимых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предоставления Услуги.</w:t>
      </w:r>
    </w:p>
    <w:p w14:paraId="7767DB1E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16.4.2. Информирование заявителей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ходе рассмотрения запросов и готовности результата предоставления Услуги осуществляется бесплатно посредством Личного кабинета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РПГУ, сервиса РПГУ «Узнать статус заявления», информирование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консультирование заявителей так же осуществляется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бесплатному единому номеру телефона Электронной приёмной Московской области +7 (800) 550-50-30.</w:t>
      </w:r>
    </w:p>
    <w:p w14:paraId="664DF3A6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16.4.3. Требования к форматам запросов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иных документов, представляемых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форме электронных документов, необходимых для предоставления государственных и муниципальных услуг на территории Московской области, утверждены постановлением Правительства Московской области от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31.10.2018 № 792/37 </w:t>
      </w:r>
      <w:bookmarkStart w:id="15" w:name="_Hlk22122561_Копия_1"/>
      <w:bookmarkEnd w:id="15"/>
      <w:r w:rsidRPr="00CE4D0E">
        <w:rPr>
          <w:szCs w:val="26"/>
        </w:rPr>
        <w:t>«Об утверждении требований к форматам заявлений и иных документов, представляемых в форме электронных документов, необходимых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предоставления государственных и муниципальных услуг на территории Московской области».</w:t>
      </w:r>
    </w:p>
    <w:p w14:paraId="57891AEB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1DA8DA0" w14:textId="77777777" w:rsidR="003A6C7A" w:rsidRPr="00CE4D0E" w:rsidRDefault="003A6C7A">
      <w:pPr>
        <w:pStyle w:val="a0"/>
        <w:spacing w:after="0"/>
        <w:ind w:left="0" w:firstLine="709"/>
        <w:rPr>
          <w:szCs w:val="26"/>
        </w:rPr>
      </w:pPr>
    </w:p>
    <w:p w14:paraId="78780E4F" w14:textId="77777777" w:rsidR="003A6C7A" w:rsidRPr="00CE4D0E" w:rsidRDefault="00EC28AD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6"/>
          <w:szCs w:val="26"/>
        </w:rPr>
      </w:pPr>
      <w:bookmarkStart w:id="16" w:name="_Toc125717106"/>
      <w:bookmarkEnd w:id="16"/>
      <w:r w:rsidRPr="00CE4D0E">
        <w:rPr>
          <w:b w:val="0"/>
          <w:bCs w:val="0"/>
          <w:sz w:val="26"/>
          <w:szCs w:val="26"/>
          <w:lang w:val="en-US"/>
        </w:rPr>
        <w:t>III</w:t>
      </w:r>
      <w:r w:rsidRPr="00CE4D0E">
        <w:rPr>
          <w:b w:val="0"/>
          <w:bCs w:val="0"/>
          <w:sz w:val="26"/>
          <w:szCs w:val="26"/>
        </w:rPr>
        <w:t xml:space="preserve">. Состав, последовательность </w:t>
      </w:r>
      <w:r w:rsidRPr="00CE4D0E">
        <w:rPr>
          <w:b w:val="0"/>
          <w:bCs w:val="0"/>
          <w:sz w:val="26"/>
          <w:szCs w:val="26"/>
        </w:rPr>
        <w:br/>
        <w:t>и</w:t>
      </w:r>
      <w:r w:rsidRPr="00CE4D0E">
        <w:rPr>
          <w:b w:val="0"/>
          <w:bCs w:val="0"/>
          <w:sz w:val="26"/>
          <w:szCs w:val="26"/>
          <w:lang w:val="en-US"/>
        </w:rPr>
        <w:t> </w:t>
      </w:r>
      <w:r w:rsidRPr="00CE4D0E">
        <w:rPr>
          <w:b w:val="0"/>
          <w:bCs w:val="0"/>
          <w:sz w:val="26"/>
          <w:szCs w:val="26"/>
        </w:rPr>
        <w:t>сроки выполнения административных процедур</w:t>
      </w:r>
    </w:p>
    <w:p w14:paraId="30C9EF13" w14:textId="77777777" w:rsidR="003A6C7A" w:rsidRPr="00CE4D0E" w:rsidRDefault="003A6C7A">
      <w:pPr>
        <w:pStyle w:val="a0"/>
        <w:spacing w:after="0"/>
        <w:ind w:left="0" w:firstLine="709"/>
        <w:jc w:val="center"/>
        <w:rPr>
          <w:szCs w:val="26"/>
        </w:rPr>
      </w:pPr>
    </w:p>
    <w:p w14:paraId="4DE587D7" w14:textId="77777777" w:rsidR="003A6C7A" w:rsidRPr="00CE4D0E" w:rsidRDefault="00EC28AD">
      <w:pPr>
        <w:pStyle w:val="a0"/>
        <w:spacing w:after="0"/>
        <w:ind w:left="0" w:firstLine="709"/>
        <w:jc w:val="center"/>
        <w:rPr>
          <w:szCs w:val="26"/>
        </w:rPr>
      </w:pPr>
      <w:r w:rsidRPr="00CE4D0E">
        <w:rPr>
          <w:szCs w:val="26"/>
        </w:rPr>
        <w:t>17. Варианты предоставления Услуги</w:t>
      </w:r>
    </w:p>
    <w:p w14:paraId="79991812" w14:textId="77777777" w:rsidR="003A6C7A" w:rsidRPr="00CE4D0E" w:rsidRDefault="003A6C7A">
      <w:pPr>
        <w:pStyle w:val="2"/>
        <w:spacing w:before="0" w:after="0" w:line="276" w:lineRule="auto"/>
        <w:ind w:firstLine="709"/>
        <w:rPr>
          <w:b w:val="0"/>
          <w:bCs w:val="0"/>
          <w:sz w:val="26"/>
          <w:szCs w:val="26"/>
        </w:rPr>
      </w:pPr>
    </w:p>
    <w:p w14:paraId="013D69FF" w14:textId="77777777" w:rsidR="003A6C7A" w:rsidRPr="00CE4D0E" w:rsidRDefault="00EC28AD">
      <w:pPr>
        <w:pStyle w:val="2"/>
        <w:spacing w:before="0" w:after="0" w:line="276" w:lineRule="auto"/>
        <w:ind w:firstLine="709"/>
        <w:rPr>
          <w:b w:val="0"/>
          <w:bCs w:val="0"/>
          <w:sz w:val="26"/>
          <w:szCs w:val="26"/>
        </w:rPr>
      </w:pPr>
      <w:r w:rsidRPr="00CE4D0E">
        <w:rPr>
          <w:b w:val="0"/>
          <w:bCs w:val="0"/>
          <w:sz w:val="26"/>
          <w:szCs w:val="26"/>
        </w:rPr>
        <w:t>17.1. Перечень вариантов:</w:t>
      </w:r>
    </w:p>
    <w:p w14:paraId="2C180E11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1E05F05" w14:textId="77777777" w:rsidR="003A6C7A" w:rsidRPr="00CE4D0E" w:rsidRDefault="00EC28AD">
      <w:pPr>
        <w:tabs>
          <w:tab w:val="left" w:pos="645"/>
        </w:tabs>
        <w:spacing w:after="0" w:line="276" w:lineRule="auto"/>
        <w:ind w:left="0" w:firstLine="709"/>
        <w:rPr>
          <w:color w:val="00CC33"/>
          <w:szCs w:val="26"/>
        </w:rPr>
      </w:pPr>
      <w:r w:rsidRPr="00CE4D0E">
        <w:rPr>
          <w:szCs w:val="26"/>
        </w:rPr>
        <w:t>17.1.1.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Вариант</w:t>
      </w:r>
      <w:r w:rsidRPr="00CE4D0E">
        <w:rPr>
          <w:i/>
          <w:iCs/>
          <w:szCs w:val="26"/>
        </w:rPr>
        <w:t xml:space="preserve"> </w:t>
      </w:r>
      <w:r w:rsidRPr="00CE4D0E">
        <w:rPr>
          <w:szCs w:val="26"/>
        </w:rPr>
        <w:t>1.</w:t>
      </w:r>
    </w:p>
    <w:p w14:paraId="07AA14AE" w14:textId="77777777" w:rsidR="003A6C7A" w:rsidRPr="00CE4D0E" w:rsidRDefault="00050CD3">
      <w:pPr>
        <w:pStyle w:val="a0"/>
        <w:tabs>
          <w:tab w:val="left" w:pos="645"/>
        </w:tabs>
        <w:spacing w:after="0"/>
        <w:ind w:left="0" w:firstLine="709"/>
        <w:rPr>
          <w:color w:val="00CC33"/>
          <w:szCs w:val="26"/>
        </w:rPr>
      </w:pPr>
      <w:r>
        <w:rPr>
          <w:szCs w:val="26"/>
        </w:rPr>
        <w:lastRenderedPageBreak/>
        <w:t>Внесение изменений в схему</w:t>
      </w:r>
      <w:r w:rsidR="00EC28AD" w:rsidRPr="00CE4D0E">
        <w:rPr>
          <w:szCs w:val="26"/>
        </w:rPr>
        <w:t xml:space="preserve"> размещения рекламных конструкций.</w:t>
      </w:r>
    </w:p>
    <w:p w14:paraId="22E8087A" w14:textId="77777777" w:rsidR="003A6C7A" w:rsidRPr="00CE4D0E" w:rsidRDefault="00EC28AD">
      <w:pPr>
        <w:pStyle w:val="a0"/>
        <w:tabs>
          <w:tab w:val="left" w:pos="645"/>
        </w:tabs>
        <w:spacing w:after="0"/>
        <w:ind w:left="0" w:firstLine="709"/>
        <w:rPr>
          <w:color w:val="00CC33"/>
          <w:szCs w:val="26"/>
        </w:rPr>
      </w:pPr>
      <w:r w:rsidRPr="00CE4D0E">
        <w:rPr>
          <w:szCs w:val="26"/>
        </w:rPr>
        <w:t>Категория заявителя – физические лица – граждане Российской Федерации: владелец рекламной конструкции, являющийся единственным собственником (правообладателем) недвижимого имущества, к которому присоединяется рекламная конструкция, включая их уполномоченных представителей.</w:t>
      </w:r>
    </w:p>
    <w:p w14:paraId="3A9A076D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21BAD49" w14:textId="77777777" w:rsidR="003A6C7A" w:rsidRPr="00CE4D0E" w:rsidRDefault="00EC28AD">
      <w:pPr>
        <w:tabs>
          <w:tab w:val="left" w:pos="645"/>
        </w:tabs>
        <w:spacing w:after="0" w:line="276" w:lineRule="auto"/>
        <w:ind w:left="0" w:firstLine="709"/>
        <w:rPr>
          <w:color w:val="00CC33"/>
          <w:szCs w:val="26"/>
        </w:rPr>
      </w:pPr>
      <w:r w:rsidRPr="00CE4D0E">
        <w:rPr>
          <w:szCs w:val="26"/>
        </w:rPr>
        <w:t>17.1.2.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Вариант</w:t>
      </w:r>
      <w:r w:rsidRPr="00CE4D0E">
        <w:rPr>
          <w:i/>
          <w:iCs/>
          <w:szCs w:val="26"/>
        </w:rPr>
        <w:t xml:space="preserve"> </w:t>
      </w:r>
      <w:r w:rsidRPr="00CE4D0E">
        <w:rPr>
          <w:szCs w:val="26"/>
        </w:rPr>
        <w:t>2.</w:t>
      </w:r>
    </w:p>
    <w:p w14:paraId="3AD3B305" w14:textId="77777777" w:rsidR="003A6C7A" w:rsidRPr="00CE4D0E" w:rsidRDefault="00050CD3">
      <w:pPr>
        <w:pStyle w:val="a0"/>
        <w:tabs>
          <w:tab w:val="left" w:pos="645"/>
        </w:tabs>
        <w:spacing w:after="0"/>
        <w:ind w:left="0" w:firstLine="709"/>
        <w:rPr>
          <w:color w:val="00CC33"/>
          <w:szCs w:val="26"/>
        </w:rPr>
      </w:pPr>
      <w:r>
        <w:rPr>
          <w:szCs w:val="26"/>
        </w:rPr>
        <w:t>Внесение изменений в схему</w:t>
      </w:r>
      <w:r w:rsidR="00EC28AD" w:rsidRPr="00CE4D0E">
        <w:rPr>
          <w:szCs w:val="26"/>
        </w:rPr>
        <w:t xml:space="preserve"> размещения рекламных конструкций.</w:t>
      </w:r>
    </w:p>
    <w:p w14:paraId="66879710" w14:textId="77777777" w:rsidR="003A6C7A" w:rsidRPr="00CE4D0E" w:rsidRDefault="00EC28AD">
      <w:pPr>
        <w:pStyle w:val="a0"/>
        <w:tabs>
          <w:tab w:val="left" w:pos="645"/>
        </w:tabs>
        <w:spacing w:after="0"/>
        <w:ind w:left="0" w:firstLine="709"/>
        <w:rPr>
          <w:color w:val="00CC33"/>
          <w:szCs w:val="26"/>
        </w:rPr>
      </w:pPr>
      <w:r w:rsidRPr="00CE4D0E">
        <w:rPr>
          <w:szCs w:val="26"/>
        </w:rPr>
        <w:t>Категория заявителя – физические лица – граждане Российской Федерации: владелец рекламной конструкции, не являющийся единственным собственником (правообладателем) недвижимого имущества, к которому присоединяется рекламная конструкция, включая их уполномоченных представителей.</w:t>
      </w:r>
    </w:p>
    <w:p w14:paraId="7ABB2F41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A10C6C6" w14:textId="77777777" w:rsidR="003A6C7A" w:rsidRPr="00CE4D0E" w:rsidRDefault="00EC28AD">
      <w:pPr>
        <w:tabs>
          <w:tab w:val="left" w:pos="645"/>
        </w:tabs>
        <w:spacing w:after="0" w:line="276" w:lineRule="auto"/>
        <w:ind w:left="0" w:firstLine="709"/>
        <w:rPr>
          <w:color w:val="00CC33"/>
          <w:szCs w:val="26"/>
        </w:rPr>
      </w:pPr>
      <w:r w:rsidRPr="00CE4D0E">
        <w:rPr>
          <w:szCs w:val="26"/>
        </w:rPr>
        <w:t>17.1.3.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Вариант</w:t>
      </w:r>
      <w:r w:rsidRPr="00CE4D0E">
        <w:rPr>
          <w:i/>
          <w:iCs/>
          <w:szCs w:val="26"/>
        </w:rPr>
        <w:t xml:space="preserve"> </w:t>
      </w:r>
      <w:r w:rsidRPr="00CE4D0E">
        <w:rPr>
          <w:szCs w:val="26"/>
        </w:rPr>
        <w:t>3.</w:t>
      </w:r>
    </w:p>
    <w:p w14:paraId="70A68500" w14:textId="77777777" w:rsidR="003A6C7A" w:rsidRPr="00CE4D0E" w:rsidRDefault="00050CD3">
      <w:pPr>
        <w:pStyle w:val="a0"/>
        <w:tabs>
          <w:tab w:val="left" w:pos="645"/>
        </w:tabs>
        <w:spacing w:after="0"/>
        <w:ind w:left="0" w:firstLine="709"/>
        <w:rPr>
          <w:color w:val="00CC33"/>
          <w:szCs w:val="26"/>
        </w:rPr>
      </w:pPr>
      <w:r>
        <w:rPr>
          <w:szCs w:val="26"/>
        </w:rPr>
        <w:t>Внесение изменений в схему</w:t>
      </w:r>
      <w:r w:rsidR="00EC28AD" w:rsidRPr="00CE4D0E">
        <w:rPr>
          <w:szCs w:val="26"/>
        </w:rPr>
        <w:t xml:space="preserve"> размещения рекламных конструкций.</w:t>
      </w:r>
    </w:p>
    <w:p w14:paraId="3F494092" w14:textId="77777777" w:rsidR="003A6C7A" w:rsidRPr="00CE4D0E" w:rsidRDefault="00EC28AD">
      <w:pPr>
        <w:pStyle w:val="a0"/>
        <w:tabs>
          <w:tab w:val="left" w:pos="645"/>
        </w:tabs>
        <w:spacing w:after="0"/>
        <w:ind w:left="0" w:firstLine="709"/>
        <w:rPr>
          <w:color w:val="00CC33"/>
          <w:szCs w:val="26"/>
        </w:rPr>
      </w:pPr>
      <w:r w:rsidRPr="00CE4D0E">
        <w:rPr>
          <w:szCs w:val="26"/>
        </w:rPr>
        <w:t>Категория заявителя – индивидуальные предприниматели: владелец рекламной конструкции, являющийся единственным собственником (правообладателем) недвижимого имущества, к которому присоединяется рекламная конструкция, включая их уполномоченных представителей.</w:t>
      </w:r>
    </w:p>
    <w:p w14:paraId="783EE658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017BED9" w14:textId="77777777" w:rsidR="003A6C7A" w:rsidRPr="00CE4D0E" w:rsidRDefault="00EC28AD">
      <w:pPr>
        <w:tabs>
          <w:tab w:val="left" w:pos="645"/>
        </w:tabs>
        <w:spacing w:after="0" w:line="276" w:lineRule="auto"/>
        <w:ind w:left="0" w:firstLine="709"/>
        <w:rPr>
          <w:color w:val="00CC33"/>
          <w:szCs w:val="26"/>
        </w:rPr>
      </w:pPr>
      <w:r w:rsidRPr="00CE4D0E">
        <w:rPr>
          <w:szCs w:val="26"/>
        </w:rPr>
        <w:t>17.1.4.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Вариант</w:t>
      </w:r>
      <w:r w:rsidRPr="00CE4D0E">
        <w:rPr>
          <w:i/>
          <w:iCs/>
          <w:szCs w:val="26"/>
        </w:rPr>
        <w:t xml:space="preserve"> </w:t>
      </w:r>
      <w:r w:rsidRPr="00CE4D0E">
        <w:rPr>
          <w:szCs w:val="26"/>
        </w:rPr>
        <w:t>4.</w:t>
      </w:r>
    </w:p>
    <w:p w14:paraId="4A014E7E" w14:textId="77777777" w:rsidR="003A6C7A" w:rsidRPr="00CE4D0E" w:rsidRDefault="00050CD3">
      <w:pPr>
        <w:pStyle w:val="a0"/>
        <w:tabs>
          <w:tab w:val="left" w:pos="645"/>
        </w:tabs>
        <w:spacing w:after="0"/>
        <w:ind w:left="0" w:firstLine="709"/>
        <w:rPr>
          <w:color w:val="00CC33"/>
          <w:szCs w:val="26"/>
        </w:rPr>
      </w:pPr>
      <w:r>
        <w:rPr>
          <w:szCs w:val="26"/>
        </w:rPr>
        <w:t>Внесение изменений в схему</w:t>
      </w:r>
      <w:r w:rsidR="00EC28AD" w:rsidRPr="00CE4D0E">
        <w:rPr>
          <w:szCs w:val="26"/>
        </w:rPr>
        <w:t xml:space="preserve"> размещения рекламных конструкций.</w:t>
      </w:r>
    </w:p>
    <w:p w14:paraId="2F2D1270" w14:textId="77777777" w:rsidR="003A6C7A" w:rsidRPr="00CE4D0E" w:rsidRDefault="00EC28AD">
      <w:pPr>
        <w:pStyle w:val="a0"/>
        <w:tabs>
          <w:tab w:val="left" w:pos="645"/>
        </w:tabs>
        <w:spacing w:after="0"/>
        <w:ind w:left="0" w:firstLine="709"/>
        <w:rPr>
          <w:color w:val="00CC33"/>
          <w:szCs w:val="26"/>
        </w:rPr>
      </w:pPr>
      <w:r w:rsidRPr="00CE4D0E">
        <w:rPr>
          <w:szCs w:val="26"/>
        </w:rPr>
        <w:t>Категория заявителя – индивидуальные предприниматели: владелец рекламной конструкции, не являющийся единственным собственником (правообладателем) недвижимого имущества, к которому присоединяется рекламная конструкция, включая их уполномоченных представителей.</w:t>
      </w:r>
    </w:p>
    <w:p w14:paraId="6F292448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861D6F2" w14:textId="77777777" w:rsidR="003A6C7A" w:rsidRPr="00CE4D0E" w:rsidRDefault="00EC28AD">
      <w:pPr>
        <w:tabs>
          <w:tab w:val="left" w:pos="645"/>
        </w:tabs>
        <w:spacing w:after="0" w:line="276" w:lineRule="auto"/>
        <w:ind w:left="0" w:firstLine="709"/>
        <w:rPr>
          <w:color w:val="00CC33"/>
          <w:szCs w:val="26"/>
        </w:rPr>
      </w:pPr>
      <w:r w:rsidRPr="00CE4D0E">
        <w:rPr>
          <w:szCs w:val="26"/>
        </w:rPr>
        <w:t>17.1.5.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Вариант</w:t>
      </w:r>
      <w:r w:rsidRPr="00CE4D0E">
        <w:rPr>
          <w:i/>
          <w:iCs/>
          <w:szCs w:val="26"/>
        </w:rPr>
        <w:t xml:space="preserve"> </w:t>
      </w:r>
      <w:r w:rsidRPr="00CE4D0E">
        <w:rPr>
          <w:szCs w:val="26"/>
        </w:rPr>
        <w:t>5.</w:t>
      </w:r>
    </w:p>
    <w:p w14:paraId="7C7FADE5" w14:textId="77777777" w:rsidR="003A6C7A" w:rsidRPr="00CE4D0E" w:rsidRDefault="00EC28AD">
      <w:pPr>
        <w:pStyle w:val="a0"/>
        <w:tabs>
          <w:tab w:val="left" w:pos="645"/>
        </w:tabs>
        <w:spacing w:after="0"/>
        <w:ind w:left="0" w:firstLine="709"/>
        <w:rPr>
          <w:color w:val="00CC33"/>
          <w:szCs w:val="26"/>
        </w:rPr>
      </w:pPr>
      <w:r w:rsidRPr="00CE4D0E">
        <w:rPr>
          <w:szCs w:val="26"/>
        </w:rPr>
        <w:t>Внесение изменений в схем</w:t>
      </w:r>
      <w:r w:rsidR="00050CD3">
        <w:rPr>
          <w:szCs w:val="26"/>
        </w:rPr>
        <w:t>у</w:t>
      </w:r>
      <w:r w:rsidRPr="00CE4D0E">
        <w:rPr>
          <w:szCs w:val="26"/>
        </w:rPr>
        <w:t xml:space="preserve"> размещения рекламных конструкций.</w:t>
      </w:r>
    </w:p>
    <w:p w14:paraId="493F1BEF" w14:textId="77777777" w:rsidR="003A6C7A" w:rsidRPr="00CE4D0E" w:rsidRDefault="00EC28AD">
      <w:pPr>
        <w:pStyle w:val="a0"/>
        <w:tabs>
          <w:tab w:val="left" w:pos="645"/>
        </w:tabs>
        <w:spacing w:after="0"/>
        <w:ind w:left="0" w:firstLine="709"/>
        <w:rPr>
          <w:color w:val="00CC33"/>
          <w:szCs w:val="26"/>
        </w:rPr>
      </w:pPr>
      <w:r w:rsidRPr="00CE4D0E">
        <w:rPr>
          <w:szCs w:val="26"/>
        </w:rPr>
        <w:t>Категория заявителя – юридические лица: владелец рекламной конструкции, являющийся единственным собственником (правообладателем) недвижимого имущества, к которому присоединяется рекламная конструкция, включая их уполномоченных представителей.</w:t>
      </w:r>
    </w:p>
    <w:p w14:paraId="151F6F7A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2045204" w14:textId="77777777" w:rsidR="003A6C7A" w:rsidRPr="00CE4D0E" w:rsidRDefault="00EC28AD">
      <w:pPr>
        <w:tabs>
          <w:tab w:val="left" w:pos="645"/>
        </w:tabs>
        <w:spacing w:after="0" w:line="276" w:lineRule="auto"/>
        <w:ind w:left="0" w:firstLine="709"/>
        <w:rPr>
          <w:color w:val="00CC33"/>
          <w:szCs w:val="26"/>
        </w:rPr>
      </w:pPr>
      <w:r w:rsidRPr="00CE4D0E">
        <w:rPr>
          <w:szCs w:val="26"/>
        </w:rPr>
        <w:t>17.1.6.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Вариант</w:t>
      </w:r>
      <w:r w:rsidRPr="00CE4D0E">
        <w:rPr>
          <w:i/>
          <w:iCs/>
          <w:szCs w:val="26"/>
        </w:rPr>
        <w:t xml:space="preserve"> </w:t>
      </w:r>
      <w:r w:rsidRPr="00CE4D0E">
        <w:rPr>
          <w:szCs w:val="26"/>
        </w:rPr>
        <w:t>6.</w:t>
      </w:r>
    </w:p>
    <w:p w14:paraId="2ACB5439" w14:textId="77777777" w:rsidR="003A6C7A" w:rsidRPr="00CE4D0E" w:rsidRDefault="00EC28AD">
      <w:pPr>
        <w:pStyle w:val="a0"/>
        <w:tabs>
          <w:tab w:val="left" w:pos="645"/>
        </w:tabs>
        <w:spacing w:after="0"/>
        <w:ind w:left="0" w:firstLine="709"/>
        <w:rPr>
          <w:color w:val="00CC33"/>
          <w:szCs w:val="26"/>
        </w:rPr>
      </w:pPr>
      <w:r w:rsidRPr="00CE4D0E">
        <w:rPr>
          <w:szCs w:val="26"/>
        </w:rPr>
        <w:t>Внесение изменений в схем</w:t>
      </w:r>
      <w:r w:rsidR="00050CD3">
        <w:rPr>
          <w:szCs w:val="26"/>
        </w:rPr>
        <w:t>у</w:t>
      </w:r>
      <w:r w:rsidRPr="00CE4D0E">
        <w:rPr>
          <w:szCs w:val="26"/>
        </w:rPr>
        <w:t xml:space="preserve"> размещения рекламных конструкций.</w:t>
      </w:r>
    </w:p>
    <w:p w14:paraId="556AD06B" w14:textId="77777777" w:rsidR="003A6C7A" w:rsidRPr="00CE4D0E" w:rsidRDefault="00EC28AD">
      <w:pPr>
        <w:pStyle w:val="a0"/>
        <w:tabs>
          <w:tab w:val="left" w:pos="645"/>
        </w:tabs>
        <w:spacing w:after="0"/>
        <w:ind w:left="0" w:firstLine="709"/>
        <w:rPr>
          <w:color w:val="00CC33"/>
          <w:szCs w:val="26"/>
        </w:rPr>
      </w:pPr>
      <w:r w:rsidRPr="00CE4D0E">
        <w:rPr>
          <w:szCs w:val="26"/>
        </w:rPr>
        <w:t>Категория заявителя – юридические лица: владелец рекламной конструкции, не являющийся единственным собственником (правообладателем) недвижимого имущества, к которому присоединяется рекламная конструкция, включая их уполномоченных представителей.</w:t>
      </w:r>
    </w:p>
    <w:p w14:paraId="7DCA7E2C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C574E00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17.2. Порядок исправления допущенных опечаток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ошибок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выданных в результате предоставления Услуги документах.</w:t>
      </w:r>
    </w:p>
    <w:p w14:paraId="1C58451F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17.2.1. Заявитель при обнаружении допущенных опечаток и ошибок в выданных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результате предоставления Услуги документах обращается в Администрацию на РПГУ, лично, почтовым отправлением, по электронной почте с заявлением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необходимости </w:t>
      </w:r>
      <w:r w:rsidRPr="00CE4D0E">
        <w:rPr>
          <w:szCs w:val="26"/>
        </w:rPr>
        <w:lastRenderedPageBreak/>
        <w:t>исправления опечаток и ошибок, составленным в свободной форме,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котором содержится указание на их описание.</w:t>
      </w:r>
    </w:p>
    <w:p w14:paraId="0160780E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Администрация</w:t>
      </w:r>
      <w:r w:rsidRPr="00CE4D0E">
        <w:rPr>
          <w:rStyle w:val="20"/>
          <w:b w:val="0"/>
          <w:sz w:val="26"/>
          <w:szCs w:val="26"/>
          <w:lang w:eastAsia="en-US" w:bidi="ar-SA"/>
        </w:rPr>
        <w:t xml:space="preserve"> </w:t>
      </w:r>
      <w:r w:rsidRPr="00CE4D0E">
        <w:rPr>
          <w:szCs w:val="26"/>
        </w:rPr>
        <w:t>при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получении указанного заявления регистрирует его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срок, не позднее следующего рабочего дня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дня его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поступления, рассматривает вопрос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необходимости внесения изменений в выданные в результате предоставления Услуги документы.</w:t>
      </w:r>
    </w:p>
    <w:p w14:paraId="6CEA50A1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Администрация обеспечивает устранение допущенных опечаток и ошибок в выданных в результате предоставления Услуги документах и направляет (выдает) заявителю уведомление об их исправлении (в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случае, если запрос направлялся посредством РПГУ) либо результат предоставления Услуги (в случае, если запрос направлялся почтовым отправлением, в Администрацию лично, по электронной почте) на РПГУ, лично, почтовым отправлением, по электронной почте (в зависимости от способа обращения с заявлением о необходимости исправления опечаток и ошибок) в срок, не превышающий 3 (трёх)  рабочих дней со дня регистрации заявления о необходимости исправления опечаток и ошибок.</w:t>
      </w:r>
    </w:p>
    <w:p w14:paraId="74241C62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В случае отсутствия оснований для удовлетворения заявления о необходимости исправления опечаток и ошибок Администрация направляет (выдает) заявителю мотивированное уведомление об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отказе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удовлетворении данного заявления на РПГУ, лично, почтовым отправлением, по электронной почте (в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зависимости от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способа обращения)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срок, не превышающий 3 (трёх) рабочих дней со дня регистрации такого заявления.</w:t>
      </w:r>
    </w:p>
    <w:p w14:paraId="2861D690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17.2.2. Администрация при обнаружении допущенных опечаток и ошибок в выданных в результате предоставления Услуги документах обеспечивает их устранение в указанных документах, направляет заявителю</w:t>
      </w:r>
      <w:r w:rsidRPr="00CE4D0E">
        <w:rPr>
          <w:i/>
          <w:szCs w:val="26"/>
        </w:rPr>
        <w:t xml:space="preserve"> </w:t>
      </w:r>
      <w:r w:rsidRPr="00CE4D0E">
        <w:rPr>
          <w:szCs w:val="26"/>
        </w:rPr>
        <w:t>уведомление об их исправлении (в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случае, если запрос направлялся посредством РПГУ) либо результат предоставления Услуги (в случае, если запрос направлялся почтовым отправлением, в Администрацию лично, по электронной почте) при личном обращении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Администрацию, почтовым отправлением,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электронной почте в срок, не превышающий 3 (трёх) рабочих дней со дня обнаружения таких опечаток и ошибок.</w:t>
      </w:r>
    </w:p>
    <w:p w14:paraId="4C7108A3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7652324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17.3. Выдача дубликата документа, выданного по результатам предоставления Услуги, не предусмотрена.</w:t>
      </w:r>
    </w:p>
    <w:p w14:paraId="6E01F251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BBA1040" w14:textId="77777777" w:rsidR="003A6C7A" w:rsidRPr="00CE4D0E" w:rsidRDefault="003A6C7A">
      <w:pPr>
        <w:pStyle w:val="a0"/>
        <w:spacing w:after="0"/>
        <w:ind w:left="0" w:firstLine="709"/>
        <w:rPr>
          <w:szCs w:val="26"/>
        </w:rPr>
      </w:pPr>
    </w:p>
    <w:p w14:paraId="0C0E46C9" w14:textId="77777777" w:rsidR="003A6C7A" w:rsidRPr="00CE4D0E" w:rsidRDefault="00EC28AD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6"/>
          <w:szCs w:val="26"/>
        </w:rPr>
      </w:pPr>
      <w:bookmarkStart w:id="17" w:name="_Toc125717108"/>
      <w:bookmarkEnd w:id="17"/>
      <w:r w:rsidRPr="00CE4D0E">
        <w:rPr>
          <w:b w:val="0"/>
          <w:bCs w:val="0"/>
          <w:sz w:val="26"/>
          <w:szCs w:val="26"/>
        </w:rPr>
        <w:t>18. Описание административной процедуры профилирования заявителя</w:t>
      </w:r>
    </w:p>
    <w:p w14:paraId="1ABE5733" w14:textId="77777777" w:rsidR="003A6C7A" w:rsidRPr="00CE4D0E" w:rsidRDefault="003A6C7A">
      <w:pPr>
        <w:pStyle w:val="a0"/>
        <w:spacing w:after="0"/>
        <w:ind w:left="0" w:firstLine="709"/>
        <w:jc w:val="center"/>
        <w:rPr>
          <w:szCs w:val="26"/>
        </w:rPr>
      </w:pPr>
    </w:p>
    <w:p w14:paraId="132412A0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18.1. Вариант определяется путем профилирования заявителя в соответствии с Приложением 5 к Регламенту.</w:t>
      </w:r>
    </w:p>
    <w:p w14:paraId="69EB4875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18.2. Профилирование заявителя осуществляется посредством РПГУ, опроса в Администрации (в зависимости от способов подачи запроса, установленных Регламентом).</w:t>
      </w:r>
    </w:p>
    <w:p w14:paraId="0247A386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lastRenderedPageBreak/>
        <w:t>18.3. По результатам профилирования заявителя определяется полный перечень комбинаций признаков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 с Регламентом, каждая из которых соответствует одному варианту.</w:t>
      </w:r>
    </w:p>
    <w:p w14:paraId="1158F831" w14:textId="77777777" w:rsidR="003A6C7A" w:rsidRPr="00CE4D0E" w:rsidRDefault="003A6C7A">
      <w:pPr>
        <w:pStyle w:val="a0"/>
        <w:spacing w:after="0"/>
        <w:ind w:left="0" w:firstLine="709"/>
        <w:rPr>
          <w:szCs w:val="26"/>
        </w:rPr>
      </w:pPr>
    </w:p>
    <w:p w14:paraId="1D361F3C" w14:textId="77777777" w:rsidR="003A6C7A" w:rsidRPr="00CE4D0E" w:rsidRDefault="00EC28AD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6"/>
          <w:szCs w:val="26"/>
        </w:rPr>
      </w:pPr>
      <w:r w:rsidRPr="00CE4D0E">
        <w:rPr>
          <w:b w:val="0"/>
          <w:bCs w:val="0"/>
          <w:sz w:val="26"/>
          <w:szCs w:val="26"/>
        </w:rPr>
        <w:t>19.</w:t>
      </w:r>
      <w:r w:rsidRPr="00CE4D0E">
        <w:rPr>
          <w:b w:val="0"/>
          <w:bCs w:val="0"/>
          <w:sz w:val="26"/>
          <w:szCs w:val="26"/>
          <w:lang w:val="en-US"/>
        </w:rPr>
        <w:t> </w:t>
      </w:r>
      <w:r w:rsidRPr="00CE4D0E">
        <w:rPr>
          <w:b w:val="0"/>
          <w:bCs w:val="0"/>
          <w:sz w:val="26"/>
          <w:szCs w:val="26"/>
        </w:rPr>
        <w:t>Описание вариантов</w:t>
      </w:r>
    </w:p>
    <w:p w14:paraId="40590A74" w14:textId="77777777" w:rsidR="003A6C7A" w:rsidRPr="00CE4D0E" w:rsidRDefault="003A6C7A">
      <w:pPr>
        <w:pStyle w:val="a0"/>
        <w:spacing w:after="0"/>
        <w:ind w:left="0" w:firstLine="709"/>
        <w:jc w:val="center"/>
        <w:rPr>
          <w:szCs w:val="26"/>
        </w:rPr>
      </w:pPr>
    </w:p>
    <w:p w14:paraId="32F2CCD2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7A87579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19.1.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Для варианта 1, </w:t>
      </w:r>
      <w:bookmarkStart w:id="18" w:name="__DdeLink__6048_2857491986"/>
      <w:bookmarkEnd w:id="18"/>
      <w:r w:rsidRPr="00CE4D0E">
        <w:rPr>
          <w:szCs w:val="26"/>
        </w:rPr>
        <w:t>указанного в подпункте 17.1.1 пункта 17.1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Регламента:</w:t>
      </w:r>
    </w:p>
    <w:p w14:paraId="04AF6CFD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19.1.1. Результатом предоставления Услуги является:</w:t>
      </w:r>
    </w:p>
    <w:p w14:paraId="58F4EB11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19.1.1.1. Решение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 Услуги:</w:t>
      </w:r>
    </w:p>
    <w:p w14:paraId="46EADE1E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B57F0CD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в виде документа «Решение о внесении изменений в схему размещения рекламных конструкций», который оформляется в соответствии с Приложением 1 к Регламенту.</w:t>
      </w:r>
    </w:p>
    <w:p w14:paraId="37BDC263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5D7289C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19.1.1.2. Решение об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отказе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 Услуги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виде документа, который оформляется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Приложением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2 к Регламенту.</w:t>
      </w:r>
    </w:p>
    <w:p w14:paraId="2A3D9794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7ECD75E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19.1.2. Срок предоставления Услуги составляет 16 (шестнадцать) рабочих дней со дня регистрации запроса в Администрации.</w:t>
      </w:r>
    </w:p>
    <w:p w14:paraId="740EF960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Максимальный срок предоставления Услуги составляет 16 (шестнадцать) рабочих дней со дня регистрации запроса в Администрации, в том числе в случае, если запрос подан заявителем</w:t>
      </w:r>
      <w:bookmarkStart w:id="19" w:name="_anchor_96_Копия_1"/>
      <w:bookmarkEnd w:id="19"/>
      <w:r w:rsidRPr="00CE4D0E">
        <w:rPr>
          <w:szCs w:val="26"/>
        </w:rPr>
        <w:t xml:space="preserve"> посредством РПГУ, личного обращения, почтового отправления, электронной почты.</w:t>
      </w:r>
    </w:p>
    <w:p w14:paraId="7D81DBF8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19.1.3.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14:paraId="79E0C249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E8A5AD6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19.1.3.1. Запрос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форме, приведенной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Приложении 6 к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Регламенту.</w:t>
      </w:r>
    </w:p>
    <w:p w14:paraId="5CCBA85F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При подаче запроса:</w:t>
      </w:r>
    </w:p>
    <w:p w14:paraId="0C071C2E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1) посредством РПГУ заполняется его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интерактивная форма;</w:t>
      </w:r>
    </w:p>
    <w:p w14:paraId="07D0D81F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2) лично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Администрацию он должен быть подписан собственноручной подписью заявителя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представителя заявителя, уполномоченного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его подписание, заверен печатью (при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наличии);</w:t>
      </w:r>
    </w:p>
    <w:p w14:paraId="71FFD4B5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3) почтовым отправлением он должен быть подписан собственноручной подписью заявителя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представителя заявителя, уполномоченного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его подписание, заверен печатью (при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наличии);</w:t>
      </w:r>
    </w:p>
    <w:p w14:paraId="7E900D79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4) 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представителя заявителя, уполномоченного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его подписание, заверен печатью (при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наличии).</w:t>
      </w:r>
    </w:p>
    <w:p w14:paraId="7761E68C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1D671FD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19.1.3.2. Документ, подтверждающий полномочия представителя заявителя (в случае обращения представителя заявителя).</w:t>
      </w:r>
    </w:p>
    <w:p w14:paraId="1ADFA465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0B273FD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Документами, подтверждающими полномочия представителя заявителя, являются:</w:t>
      </w:r>
    </w:p>
    <w:p w14:paraId="29186B5B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доверенность;</w:t>
      </w:r>
    </w:p>
    <w:p w14:paraId="28DB4F9C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2)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иные документы, подтверждающие полномочия представителей заявителя в соответствии с законодательством Российской Федерации (протокол (выписка из протокола) общего собрания акционеров об избрании директора (генерального </w:t>
      </w:r>
      <w:r w:rsidRPr="00CE4D0E">
        <w:rPr>
          <w:szCs w:val="26"/>
        </w:rPr>
        <w:lastRenderedPageBreak/>
        <w:t>директора) акционерного общества, выписка из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протокола общего собрания участников общества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других), приказ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 избрании либо приказ о назначении физического лица на должность, в соответствии с которым такое физическое лицо обладает правом действовать от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имени юридического лица без доверенности).</w:t>
      </w:r>
    </w:p>
    <w:p w14:paraId="0089ED71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666AC64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При подаче запроса:</w:t>
      </w:r>
    </w:p>
    <w:p w14:paraId="6BF055D6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посредством РПГУ предоставляется электронный образ документа (или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электронный документ), подтверждающего полномочия представителя заявителя;</w:t>
      </w:r>
    </w:p>
    <w:p w14:paraId="7E19F26B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2)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лично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Администрацию предоставляется оригинал документа, подтверждающего полномочия представителя заявителя,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снятия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4475E07E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3)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почтовым отправлением предоставляется заверенная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14:paraId="793211B8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4)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 электронной почте предоставляется электронный образ документа (или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электронный документ), подтверждающего полномочия представителя заявителя.</w:t>
      </w:r>
    </w:p>
    <w:p w14:paraId="10DEB8C8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B638ABA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19.1.3.3. Дизайн⁠-⁠проект рекламной конструкции,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которой Федеральным законом от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13.03.2006 №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38⁠-⁠ФЗ «О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рекламе» предусмотрена разработка схем размещения рекламных конструкций, должен содержать: </w:t>
      </w:r>
    </w:p>
    <w:p w14:paraId="44CDD2A5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⁠-⁠ текстовые материалы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виде пояснительной записки. Содержит сведения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владельце рекламной конструкции, об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объекте недвижимости к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которому присоединяется рекламная конструкция, типе конструкции, основных габаритах конструкции, сведениях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 проекта рекламной конструкции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ее территориального размещения требованиям технического регламента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Федеральным законом от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13.03.2006 №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38⁠-⁠ФЗ «О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рекламе»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другим требованиям законодательства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части касающейся; </w:t>
      </w:r>
    </w:p>
    <w:p w14:paraId="2716CBF3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⁠-⁠ ситуационный план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указанием расположения улицы, магистрали, площади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карте муниципального образования, расположения зданий, строений, сооружений, дорожных знаком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указателей, расположение других рекламных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информационных конструкций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непосредственной близости к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планируемой рекламной конструкции; </w:t>
      </w:r>
    </w:p>
    <w:p w14:paraId="309AF21C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⁠-⁠ фотофиксация (цветные фотографии, хорошего качества) существующего положения без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применения фоторедакторов. Фотографии должны обеспечить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полном объеме четкую демонстрацию предполагаемых мест размещения рекламной конструкции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не содержать иных объектов, препятствующих указанной демонстрации. Фотофиксация выполняется не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более чем за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1 месяц до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даты обращения за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получением муниципальной услуги; </w:t>
      </w:r>
    </w:p>
    <w:p w14:paraId="4346E4ED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lastRenderedPageBreak/>
        <w:t>⁠-⁠ проект рекламной конструкции. Должен содержать ортогональные чертежи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цвете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указанием параметров, технологических характеристик, типа изображения, тип фундамента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уровень земли относительно конструкции; </w:t>
      </w:r>
    </w:p>
    <w:p w14:paraId="11C94040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⁠-⁠ фотомонтаж выполняется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виде компьютерной врисовки рекламной конструкции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фотографии (фотофиксация)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соблюдением точных пропорций размещаемой конструкции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Приложением 7 к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Регламенту.</w:t>
      </w:r>
    </w:p>
    <w:p w14:paraId="70B29D28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При подаче запроса:</w:t>
      </w:r>
    </w:p>
    <w:p w14:paraId="0F43F36E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1) посредством РПГУ предоставляется электронный образ документа (или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электронный документ);</w:t>
      </w:r>
    </w:p>
    <w:p w14:paraId="3CDE8C04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2) по электронной почте предоставляется электронный образ документа (или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электронный документ);</w:t>
      </w:r>
    </w:p>
    <w:p w14:paraId="40AE531D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3) почтовым отправлением предоставляется заверенная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установленном законодательством Российской Федерации порядке копия документа;</w:t>
      </w:r>
    </w:p>
    <w:p w14:paraId="7AB75B52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4) лично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Администрацию предоставляется оригинал документа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снятия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 w14:paraId="6737462F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E8C5A68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19.1.4.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Исчерпывающий перечень документов, необходимых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нормативными правовыми актами Российской Федерации, нормативными правовыми актами Московской области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предоставления Услуги, которые заявитель вправе представить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собственной инициативе, так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как они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подлежат представлению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рамках межведомственного информационного взаимодействия:</w:t>
      </w:r>
    </w:p>
    <w:p w14:paraId="79751FBE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D4FC5AB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19.1.4.1.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Выписка из ЕГРН об основных характеристиках и зарегистрированных правах на объект недвижимости.</w:t>
      </w:r>
    </w:p>
    <w:p w14:paraId="185EFE86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При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подаче запроса:</w:t>
      </w:r>
    </w:p>
    <w:p w14:paraId="0F572683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1) посредством РПГУ предоставляется электронный образ документа (или электронный документ);</w:t>
      </w:r>
    </w:p>
    <w:p w14:paraId="1D6D1C2D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7DDEA0BE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14:paraId="60C99447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4) по электронной почте предоставляется электронный образ документа (или электронный документ).</w:t>
      </w:r>
    </w:p>
    <w:p w14:paraId="304A605B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05F4080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19.1.5.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Исчерпывающий перечень оснований для отказа в приеме документов, необходимых для предоставления Услуги:</w:t>
      </w:r>
    </w:p>
    <w:p w14:paraId="513A463E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3A586E6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19.1.5.1.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14:paraId="4034FF3F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C30D79F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 xml:space="preserve">19.1.5.2.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14:paraId="08CCD066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lastRenderedPageBreak/>
        <w:t>отдельными графическими материалами, представленными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составе одного запроса; </w:t>
      </w:r>
    </w:p>
    <w:p w14:paraId="3463802B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отдельными текстовыми материалами, представленными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составе одного запроса; </w:t>
      </w:r>
    </w:p>
    <w:p w14:paraId="6838C46A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отдельными графическими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отдельными текстовыми материалами, представленными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составе одного запроса; </w:t>
      </w:r>
    </w:p>
    <w:p w14:paraId="64D40BB2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сведениями, указанными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запросе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текстовыми, графическими материалами, представленными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составе одного запроса;</w:t>
      </w:r>
    </w:p>
    <w:p w14:paraId="35D188CD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279F1D8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19.1.5.3. заявителем представлен неполный комплект документов, необходимых для предоставления Услуги;</w:t>
      </w:r>
    </w:p>
    <w:p w14:paraId="5B3FCF59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A02680B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19.1.5.4.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14:paraId="095E3841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EA0C94F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19.1.5.5.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14:paraId="7957E8A3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C84A8AE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19.1.5.6.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14:paraId="4847F19A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B0C8B59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19.1.5.7. обращение за предоставлением иной услуги;</w:t>
      </w:r>
    </w:p>
    <w:p w14:paraId="7B4A861B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507C386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19.1.5.8.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14:paraId="45E4E67D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96B1828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19.1.5.9. документы, необходимые для предоставления Услуги, утратили силу, отменены или являются недействительными на момент обращения с запросом.</w:t>
      </w:r>
    </w:p>
    <w:p w14:paraId="1C8AB311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0044275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19.1.6.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Основания для приостановления предоставления Услуги отсутствуют.</w:t>
      </w:r>
    </w:p>
    <w:p w14:paraId="0E764D96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B8B271E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19.1.7.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Исчерпывающий перечень оснований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отказа в предоставлении Услуги:</w:t>
      </w:r>
    </w:p>
    <w:p w14:paraId="54688982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9701160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19.1.7.1.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14:paraId="6B575ED9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1DE95E8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19.1.7.2.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отзыв запроса по инициативе заявителя;</w:t>
      </w:r>
    </w:p>
    <w:p w14:paraId="2329AE7D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117B6A6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19.1.7.3.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несоответствие документов, указанных в подразделе 19 Регламента, по форме или содержанию требованиям, установленным законодательством Российской Федерации и законодательством Московской области, в том числе Регламента.</w:t>
      </w:r>
    </w:p>
    <w:p w14:paraId="55C6AB7C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1ADA231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19.1.8.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Перечень административных процедур (действий) предоставления Услуги:</w:t>
      </w:r>
    </w:p>
    <w:p w14:paraId="3D340C17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1) прием запроса и документов и (или) информации, необходимых для предоставления Услуги;</w:t>
      </w:r>
    </w:p>
    <w:p w14:paraId="10C0A37A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2) межведомственное информационное взаимодействие;</w:t>
      </w:r>
    </w:p>
    <w:p w14:paraId="494C3FFC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3) принятие решения о предоставлении (об отказе в предоставлении) Услуги;</w:t>
      </w:r>
    </w:p>
    <w:p w14:paraId="0D3F7706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4) предоставление результата предоставления Услуги.</w:t>
      </w:r>
    </w:p>
    <w:p w14:paraId="56C5D7CD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19.1.9.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Состав административных процедур (действий) предоставления Услуги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 с данным вариантом:</w:t>
      </w:r>
    </w:p>
    <w:p w14:paraId="7EF4BD45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E0DEC31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lastRenderedPageBreak/>
        <w:t>19.1.9.1.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Прием запроса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документов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(или) информации, необходимых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предоставления Услуги.</w:t>
      </w:r>
    </w:p>
    <w:p w14:paraId="472ACB79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FCCB939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Услуги.</w:t>
      </w:r>
    </w:p>
    <w:p w14:paraId="7BEA987E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Местом выполнения административного действия (процедуры) является РПГУ, Администрация, РГИС.</w:t>
      </w:r>
    </w:p>
    <w:p w14:paraId="71E92357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 xml:space="preserve">Срок выполнения административного действия (процедуры) </w:t>
      </w:r>
      <w:r w:rsidRPr="00CE4D0E">
        <w:rPr>
          <w:szCs w:val="26"/>
        </w:rPr>
        <w:br/>
        <w:t>1 (один) рабочий день.</w:t>
      </w:r>
    </w:p>
    <w:p w14:paraId="17FDAD54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Запрос оформляется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Приложением 6 к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Регламенту. </w:t>
      </w:r>
    </w:p>
    <w:p w14:paraId="79EF3891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К запросу прилагаются документы, указанные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подпункте 19.1.3 пункта 19 Регламента. </w:t>
      </w:r>
    </w:p>
    <w:p w14:paraId="695A16B2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Заявителем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собственной инициативе могут быть представлены документы, указанные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подпункте 19.1.4 пункта 19 Регламента. </w:t>
      </w:r>
    </w:p>
    <w:p w14:paraId="4025ACF7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Запрос может быть подан заявителем (представителем заявителя) независимо от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места его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жительства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места пребывания следующими способами: </w:t>
      </w:r>
    </w:p>
    <w:p w14:paraId="006954B4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⁠-⁠</w:t>
      </w:r>
      <w:r w:rsidRPr="00CE4D0E">
        <w:rPr>
          <w:szCs w:val="26"/>
        </w:rPr>
        <w:tab/>
        <w:t xml:space="preserve">посредством РПГУ; </w:t>
      </w:r>
    </w:p>
    <w:p w14:paraId="63E3301D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⁠-⁠</w:t>
      </w:r>
      <w:r w:rsidRPr="00CE4D0E">
        <w:rPr>
          <w:szCs w:val="26"/>
        </w:rPr>
        <w:tab/>
        <w:t>в Администрацию лично,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электронной почте, почтовым отправлением. </w:t>
      </w:r>
    </w:p>
    <w:p w14:paraId="1DB9C79E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При подаче запроса посредством РПГУ заявитель авторизуется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РПГУ посредством подтвержденной учетной записи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ЕСИА. При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подписание запроса). </w:t>
      </w:r>
    </w:p>
    <w:p w14:paraId="7B2BBCA8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При подаче запроса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Администрацию лично,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 </w:t>
      </w:r>
    </w:p>
    <w:p w14:paraId="57F16514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При подаче запроса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Администрации лично должностное лицо, муниципальный служащий, работник Администрации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указанных документов снимается копия, которая заверяется подписью (печатью Администрации) (при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необходимости), при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подаче запроса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электронной почте, почтовым отправлением представляются копии указанных документов, заверенные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требованиями законодательства Российской Федерации).</w:t>
      </w:r>
    </w:p>
    <w:p w14:paraId="62BF8768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Должностное лицо, муниципальный служащий, работник Администрации проверяет запрос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предмет наличия оснований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отказа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приеме документов, необходимых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предоставления Услуги, предусмотренных подразделом 19 Регламента. </w:t>
      </w:r>
    </w:p>
    <w:p w14:paraId="68BA8422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При наличии таких оснований должностное лицо, муниципальный служащий, работник Администрации формирует решение об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отказе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приеме документов, необходимых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предоставления Услуги,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форме согласно Приложению 4 к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Регламенту. </w:t>
      </w:r>
    </w:p>
    <w:p w14:paraId="566C0702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lastRenderedPageBreak/>
        <w:t>В случае, если такие основания отсутствуют, должностное лицо, муниципальный служащий, работник Администрации регистрирует запрос.</w:t>
      </w:r>
    </w:p>
    <w:p w14:paraId="0955BED5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986A275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19.1.9.2.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Межведомственное информационное взаимодействие.</w:t>
      </w:r>
    </w:p>
    <w:p w14:paraId="7D133B5E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5D96F52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запроса.</w:t>
      </w:r>
    </w:p>
    <w:p w14:paraId="61908576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Местом выполнения административного действия (процедуры) является Администрация, РГИС.</w:t>
      </w:r>
    </w:p>
    <w:p w14:paraId="005CF68F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 xml:space="preserve">Срок выполнения административного действия (процедуры) </w:t>
      </w:r>
      <w:r w:rsidRPr="00CE4D0E">
        <w:rPr>
          <w:szCs w:val="26"/>
        </w:rPr>
        <w:br/>
        <w:t>тот же рабочий день.</w:t>
      </w:r>
    </w:p>
    <w:p w14:paraId="096B74A4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Межведомственные информационные запросы направляются в:</w:t>
      </w:r>
    </w:p>
    <w:p w14:paraId="7A665CE4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Федеральную службу государственной регистрации, кадастра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картографии. При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этом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данном запросе указывается кадастровый (условный) номер, адрес (местоположение)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наименование объекта недвижимости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запрашиваются сведения об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основных характеристиках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зарегистрированных правах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объекты недвижимости,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отношении которых подан запрос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получения сведений об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основных характеристиках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зарегистрированных правах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объекты недвижимости,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отношении которых подан запрос.</w:t>
      </w:r>
    </w:p>
    <w:p w14:paraId="44069094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AE54EC3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2)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Контроль предоставления результата межведомственного информационного запроса.</w:t>
      </w:r>
    </w:p>
    <w:p w14:paraId="5A0B763D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Местом выполнения административного действия (процедуры) является Администрация, РГИС.</w:t>
      </w:r>
    </w:p>
    <w:p w14:paraId="04C3F57B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 xml:space="preserve">Срок выполнения административного действия (процедуры) </w:t>
      </w:r>
      <w:r w:rsidRPr="00CE4D0E">
        <w:rPr>
          <w:szCs w:val="26"/>
        </w:rPr>
        <w:br/>
        <w:t>не более 5 (пяти) рабочих дней.</w:t>
      </w:r>
    </w:p>
    <w:p w14:paraId="6CAD11B3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Основанием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начала административного действия (процедуры) является проверка поступления ответа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межведомственные информационные запросы.</w:t>
      </w:r>
    </w:p>
    <w:p w14:paraId="468CEBB3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73B0C9E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19.1.9.3.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Принятие решения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 (об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отказе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предоставлении) Услуги.</w:t>
      </w:r>
    </w:p>
    <w:p w14:paraId="1F5FD408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A55E716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Рассмотрение документов, необходимых для предоставления Услуги.</w:t>
      </w:r>
    </w:p>
    <w:p w14:paraId="0C8F08F8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Местом выполнения административного действия (процедуры) является Администрация, РГИС.</w:t>
      </w:r>
    </w:p>
    <w:p w14:paraId="6657BAA1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 xml:space="preserve">Срок выполнения административного действия (процедуры) </w:t>
      </w:r>
      <w:r w:rsidRPr="00CE4D0E">
        <w:rPr>
          <w:szCs w:val="26"/>
        </w:rPr>
        <w:br/>
        <w:t>6 (шесть) рабочих дней (со дня регистрации запроса).</w:t>
      </w:r>
    </w:p>
    <w:p w14:paraId="4E9F9698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Должностное лицо, муниципальный служащий, работник Администрации рассматривает представленные заявителем запрос, документы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(или) информацию, необходимые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предоставления Услуги,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предмет соответствия требованиям законодательства Российской Федерации, законодательства Московской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области,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том числе Регламента, после чего подготавливает позицию Администрации о</w:t>
      </w:r>
      <w:r w:rsidR="00985B78" w:rsidRPr="00985B78">
        <w:rPr>
          <w:szCs w:val="26"/>
        </w:rPr>
        <w:t xml:space="preserve"> </w:t>
      </w:r>
      <w:r w:rsidRPr="00CE4D0E">
        <w:rPr>
          <w:szCs w:val="26"/>
        </w:rPr>
        <w:t>возможности внесения изменений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схему размещения рекламных конструкций на</w:t>
      </w:r>
      <w:r w:rsidR="00985B78" w:rsidRPr="00985B78">
        <w:rPr>
          <w:szCs w:val="26"/>
        </w:rPr>
        <w:t xml:space="preserve"> </w:t>
      </w:r>
      <w:r w:rsidRPr="00CE4D0E">
        <w:rPr>
          <w:szCs w:val="26"/>
        </w:rPr>
        <w:t xml:space="preserve">территории </w:t>
      </w:r>
      <w:r w:rsidR="00985B78" w:rsidRPr="00985B78">
        <w:rPr>
          <w:szCs w:val="26"/>
        </w:rPr>
        <w:t xml:space="preserve"> муниципального образования «Городской округ Подольск Московской области»</w:t>
      </w:r>
      <w:r w:rsidRPr="00CE4D0E">
        <w:rPr>
          <w:szCs w:val="26"/>
        </w:rPr>
        <w:t xml:space="preserve">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запросом (далее ⁠-⁠ позиция Администрации). Запрос, документы, необходимые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предоставления Услуги, 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также позиция Администрации направляются </w:t>
      </w:r>
      <w:r w:rsidRPr="00CE4D0E">
        <w:rPr>
          <w:szCs w:val="26"/>
        </w:rPr>
        <w:lastRenderedPageBreak/>
        <w:t>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рассмотрение в</w:t>
      </w:r>
      <w:r w:rsidR="00444251">
        <w:rPr>
          <w:szCs w:val="26"/>
        </w:rPr>
        <w:t xml:space="preserve"> </w:t>
      </w:r>
      <w:r w:rsidRPr="00CE4D0E">
        <w:rPr>
          <w:szCs w:val="26"/>
        </w:rPr>
        <w:t>Мини</w:t>
      </w:r>
      <w:r w:rsidR="00444251">
        <w:rPr>
          <w:szCs w:val="26"/>
        </w:rPr>
        <w:t>стерство</w:t>
      </w:r>
      <w:r w:rsidRPr="00CE4D0E">
        <w:rPr>
          <w:szCs w:val="26"/>
        </w:rPr>
        <w:t xml:space="preserve"> информации и</w:t>
      </w:r>
      <w:r w:rsidR="00444251" w:rsidRPr="00444251">
        <w:rPr>
          <w:szCs w:val="26"/>
        </w:rPr>
        <w:t xml:space="preserve"> </w:t>
      </w:r>
      <w:r w:rsidRPr="00CE4D0E">
        <w:rPr>
          <w:szCs w:val="26"/>
        </w:rPr>
        <w:t>молодежной политики Московской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области (далее ⁠-⁠ МИМП Московской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области),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том числе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рассмотрение комиссии Министерства информации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молодежной политики Московской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области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вопросам размещения рекламных конструкций,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которых Федеральным законом от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13.03.2006 №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38⁠-⁠ФЗ «О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рекламе» предусмотрена разработка схем размещения рекламных конструкций (далее ⁠-⁠ Комиссия) посредством РГИС.</w:t>
      </w:r>
    </w:p>
    <w:p w14:paraId="5B611278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60E69D9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2)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Рассмотрение МИМП Московской области.</w:t>
      </w:r>
    </w:p>
    <w:p w14:paraId="61FF8505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Местом выполнения административного действия (процедуры) является Ведомство, РГИС.</w:t>
      </w:r>
    </w:p>
    <w:p w14:paraId="229EECD5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 xml:space="preserve">Срок выполнения административного действия (процедуры) </w:t>
      </w:r>
      <w:r w:rsidRPr="00CE4D0E">
        <w:rPr>
          <w:szCs w:val="26"/>
        </w:rPr>
        <w:br/>
        <w:t>не более 5 (пяти) рабочих дней.</w:t>
      </w:r>
    </w:p>
    <w:p w14:paraId="45F05CF4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МИМП Московской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области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рамках работы Комиссии рассматривает представленные заявителем запрос, документы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(или) информацию, необходимые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предоставления Услуги, позицию Администрации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 итогам их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рассмотрения принимает решение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 (не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соответствии) запроса, документов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(или) информации требованиям законодательства Российской Федерации, законодательства Московской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области, которое направляется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Администрацию посредством РГИС. </w:t>
      </w:r>
    </w:p>
    <w:p w14:paraId="312AD19C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2B826C3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3)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 w14:paraId="7DB3DF8D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Местом выполнения административного действия (процедуры) является Администрация, РГИС.</w:t>
      </w:r>
    </w:p>
    <w:p w14:paraId="789426D2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 xml:space="preserve">Срок выполнения административного действия (процедуры) </w:t>
      </w:r>
      <w:r w:rsidRPr="00CE4D0E">
        <w:rPr>
          <w:szCs w:val="26"/>
        </w:rPr>
        <w:br/>
        <w:t>4 (четыре) рабочих дня.</w:t>
      </w:r>
    </w:p>
    <w:p w14:paraId="66A23734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Должностное лицо, муниципальный служащий, работник Администрации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основании собранного комплекта документов,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том числе решения Комиссии, исходя из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критериев предоставления Услуги, установленных Регламентом, определяет возможность предоставления Услуги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формирует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РГИС проект решения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 Услуги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форме согласно Приложению 1 к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Регламенту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отказе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ее предоставлении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форме согласно Приложению 2 к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Регламенту.</w:t>
      </w:r>
    </w:p>
    <w:p w14:paraId="782CBBE6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Основания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отказа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 Услуги указаны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подпункте 19.1.7 пункта 19.1 Регламента.</w:t>
      </w:r>
    </w:p>
    <w:p w14:paraId="673169FA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DBB8CBC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4)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Рассмотрение проекта решения о предоставлении (об отказе в предоставлении) Услуги.</w:t>
      </w:r>
    </w:p>
    <w:p w14:paraId="4F12FE3C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Местом выполнения административного действия (процедуры) является Администрация, РГИС.</w:t>
      </w:r>
    </w:p>
    <w:p w14:paraId="26B01A0B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 xml:space="preserve">Срок выполнения административного действия (процедуры) </w:t>
      </w:r>
      <w:r w:rsidRPr="00CE4D0E">
        <w:rPr>
          <w:szCs w:val="26"/>
        </w:rPr>
        <w:br/>
        <w:t>1 (один) рабочий день.</w:t>
      </w:r>
    </w:p>
    <w:p w14:paraId="4CE3CE18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Уполномоченное должностное лицо Администрации рассматривает проект решения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предмет соответствия требованиям законодательства Российской Федерации, </w:t>
      </w:r>
      <w:r w:rsidRPr="00CE4D0E">
        <w:rPr>
          <w:szCs w:val="26"/>
        </w:rPr>
        <w:lastRenderedPageBreak/>
        <w:t>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том числе Регламента, полноты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качества предоставления Услуги, 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также осуществляет контроль сроков предоставления Услуги, подписывает проект решения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 Услуги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отказе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ее предоставлении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использованием усиленной квалифицированной электронной подписи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направляет должностному лицу, муниципальному служащему, работнику Администрации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выдачи (направления) результата предоставления Услуги заявителю. Решение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 (об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отказе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предоставлении) Услуги принимается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срок не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более 16 (шестнадцати) рабочих дней, исчисляемый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даты регистрации запроса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Администрации.</w:t>
      </w:r>
    </w:p>
    <w:p w14:paraId="5A664E1A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1CF1E0E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19.1.9.4.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Предоставление результата предоставления Услуги.</w:t>
      </w:r>
    </w:p>
    <w:p w14:paraId="21C0B410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8C88D65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Выдача (направление) результата предоставления Услуги заявителю посредством РПГУ.</w:t>
      </w:r>
    </w:p>
    <w:p w14:paraId="40E555C0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Местом выполнения административного действия (процедуры) является РПГУ, РГИС, Модуль МФЦ ЕИС ОУ.</w:t>
      </w:r>
    </w:p>
    <w:p w14:paraId="39177C8B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 xml:space="preserve">Срок выполнения административного действия (процедуры) </w:t>
      </w:r>
      <w:r w:rsidRPr="00CE4D0E">
        <w:rPr>
          <w:szCs w:val="26"/>
        </w:rPr>
        <w:br/>
        <w:t>тот же рабочий день.</w:t>
      </w:r>
    </w:p>
    <w:p w14:paraId="5511B983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Должностное лицо, муниципальный служащий, работник Администрации направляет результат предоставления Услуги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Личный кабинет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РПГУ. Заявитель (представитель заявителя) уведомляется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получении результата предоставления Услуги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Личном кабинете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РПГУ. Решение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 (об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отказе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предоставлении) Услуги направляется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Личный кабинет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РПГУ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день его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подписания. Заявитель (представитель заявителя) может получить результат предоставления Услуги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Личном кабинете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РПГУ независимо от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места его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жительства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места пребывания,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любом МФЦ Московской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области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виде распечатанного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бумажном носителе экземпляра электронного документа.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этом случае работником МФЦ распечатывается из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Модуля МФЦ ЕИС ОУ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печатью МФЦ.</w:t>
      </w:r>
    </w:p>
    <w:p w14:paraId="2406A857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Услуга предусматривает возможность получения результата предоставления Услуги заявителем независимо от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места его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жительства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места пребывания (для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физических лиц, включая индивидуальных предпринимателей) либо места его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нахождения (для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юридических лиц).</w:t>
      </w:r>
    </w:p>
    <w:p w14:paraId="2E74CB9A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Результат фиксируется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РГИС, Личном кабинете РПГУ, Модуль МФЦ ЕИС ОУ.</w:t>
      </w:r>
    </w:p>
    <w:p w14:paraId="51B39D0C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29CC7D9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2)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отправлением.</w:t>
      </w:r>
    </w:p>
    <w:p w14:paraId="03ABBEA8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Местом выполнения административного действия (процедуры) является Администрация, РГИС.</w:t>
      </w:r>
    </w:p>
    <w:p w14:paraId="6EBDD904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 xml:space="preserve">Срок выполнения административного действия (процедуры) </w:t>
      </w:r>
      <w:r w:rsidRPr="00CE4D0E">
        <w:rPr>
          <w:szCs w:val="26"/>
        </w:rPr>
        <w:br/>
        <w:t>тот же рабочий день.</w:t>
      </w:r>
    </w:p>
    <w:p w14:paraId="043B722E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lastRenderedPageBreak/>
        <w:t>Результат оказания Услуги направляется заявителю не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позднее первого рабочего дня со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дня принятия решения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 Услуги. Должностное лицо, муниципальный служащий, работник Администрации при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также документы, подтверждающие полномочия представителя заявителя (в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случае, если за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получением результата предоставления Услуги обращается представитель заявителя).</w:t>
      </w:r>
    </w:p>
    <w:p w14:paraId="77980EC6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</w:t>
      </w:r>
    </w:p>
    <w:p w14:paraId="1F7BA763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Должностное лицо, муниципальный служащий, работник Администрации формирует расписку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выдаче результата предоставления Услуги, распечатывает ее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1 экземпляре, подписывает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передает ее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подпись заявителю (представителю заявителя) (данный экземпляр расписки хранится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Администрации).</w:t>
      </w:r>
    </w:p>
    <w:p w14:paraId="65D13257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 электронной почте.</w:t>
      </w:r>
    </w:p>
    <w:p w14:paraId="25852858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06991AA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19.2.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Для варианта 2, </w:t>
      </w:r>
      <w:bookmarkStart w:id="20" w:name="__DdeLink__6048_2857491986_Copy_1"/>
      <w:bookmarkEnd w:id="20"/>
      <w:r w:rsidRPr="00CE4D0E">
        <w:rPr>
          <w:szCs w:val="26"/>
        </w:rPr>
        <w:t>указанного в подпункте 17.1.2 пункта 17.1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Регламента:</w:t>
      </w:r>
    </w:p>
    <w:p w14:paraId="6D05C421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19.2.1. Результатом предоставления Услуги является:</w:t>
      </w:r>
    </w:p>
    <w:p w14:paraId="114207A0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19.2.1.1. Решение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 Услуги:</w:t>
      </w:r>
    </w:p>
    <w:p w14:paraId="2D2B3AB3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E77B9FE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в виде документа «Решение о внесении изменений в схему размещения рекламных конструкций», который оформляется в соответствии с Приложением 1 к Регламенту.</w:t>
      </w:r>
    </w:p>
    <w:p w14:paraId="022744BB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7846C5C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19.2.1.2. Решение об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отказе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 Услуги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виде документа, который оформляется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Приложением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2 к Регламенту.</w:t>
      </w:r>
    </w:p>
    <w:p w14:paraId="6E3DE8A0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81245D9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19.2.2. Срок предоставления Услуги составляет 16 (шестнадцать) рабочих дней со дня регистрации запроса в Администрации.</w:t>
      </w:r>
    </w:p>
    <w:p w14:paraId="500E7C42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Максимальный срок предоставления Услуги составляет 16 (шестнадцать) рабочих дней со дня регистрации запроса в Администрации, в том числе в случае, если запрос подан заявителем</w:t>
      </w:r>
      <w:bookmarkStart w:id="21" w:name="_anchor_96_Копия_1_Copy_1"/>
      <w:bookmarkEnd w:id="21"/>
      <w:r w:rsidRPr="00CE4D0E">
        <w:rPr>
          <w:szCs w:val="26"/>
        </w:rPr>
        <w:t xml:space="preserve"> посредством РПГУ, личного обращения, почтового отправления, электронной почты.</w:t>
      </w:r>
    </w:p>
    <w:p w14:paraId="56C1D56E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19.2.3.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14:paraId="6525B48D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28C6C06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19.2.3.1. Запрос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форме, приведенной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Приложении 6 к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Регламенту.</w:t>
      </w:r>
    </w:p>
    <w:p w14:paraId="1019041D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При подаче запроса:</w:t>
      </w:r>
    </w:p>
    <w:p w14:paraId="2ABF8F99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1) посредством РПГУ заполняется его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интерактивная форма;</w:t>
      </w:r>
    </w:p>
    <w:p w14:paraId="11F4A9DD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2) лично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Администрацию он должен быть подписан собственноручной подписью заявителя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представителя заявителя, уполномоченного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его подписание, заверен печатью (при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наличии);</w:t>
      </w:r>
    </w:p>
    <w:p w14:paraId="72254F7C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lastRenderedPageBreak/>
        <w:t>3) почтовым отправлением он должен быть подписан собственноручной подписью заявителя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представителя заявителя, уполномоченного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его подписание, заверен печатью (при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наличии);</w:t>
      </w:r>
    </w:p>
    <w:p w14:paraId="1C673DD6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4) 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представителя заявителя, уполномоченного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его подписание, заверен печатью (при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наличии).</w:t>
      </w:r>
    </w:p>
    <w:p w14:paraId="3FBC02E6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AC80853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19.2.3.2. Документ, подтверждающий полномочия представителя заявителя (в случае обращения представителя заявителя).</w:t>
      </w:r>
    </w:p>
    <w:p w14:paraId="56F418AA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D631AA8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Документами, подтверждающими полномочия представителя заявителя, являются:</w:t>
      </w:r>
    </w:p>
    <w:p w14:paraId="0E028443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доверенность;</w:t>
      </w:r>
    </w:p>
    <w:p w14:paraId="1198C11B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2)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иные документы, подтверждающие полномочия представителей заявителя в соответствии с 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протокола общего собрания участников общества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других), приказ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 избрании либо приказ о назначении физического лица на должность, в соответствии с которым такое физическое лицо обладает правом действовать от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имени юридического лица без доверенности).</w:t>
      </w:r>
    </w:p>
    <w:p w14:paraId="2C34D637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20AD8AC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При подаче запроса:</w:t>
      </w:r>
    </w:p>
    <w:p w14:paraId="7526E60B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посредством РПГУ предоставляется электронный образ документа (или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электронный документ), подтверждающего полномочия представителя заявителя;</w:t>
      </w:r>
    </w:p>
    <w:p w14:paraId="7054309A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2)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лично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Администрацию предоставляется оригинал документа, подтверждающего полномочия представителя заявителя,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снятия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68D97768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3)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почтовым отправлением предоставляется заверенная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14:paraId="79C6CD89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4)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 электронной почте предоставляется электронный образ документа (или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электронный документ), подтверждающего полномочия представителя заявителя.</w:t>
      </w:r>
    </w:p>
    <w:p w14:paraId="5AC7EB2B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295A7C3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19.2.3.3. Договор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установку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эксплуатацию рекламной конструкции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правообладателем (ями) недвижимого имущества, к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которому присоединяется рекламная конструкция.</w:t>
      </w:r>
    </w:p>
    <w:p w14:paraId="0251C733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При подаче запроса:</w:t>
      </w:r>
    </w:p>
    <w:p w14:paraId="16539D76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1) посредством РПГУ предоставляется электронный образ документа (или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электронный документ);</w:t>
      </w:r>
    </w:p>
    <w:p w14:paraId="20CC789C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lastRenderedPageBreak/>
        <w:t>2) по электронной почте предоставляется электронный образ документа (или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электронный документ);</w:t>
      </w:r>
    </w:p>
    <w:p w14:paraId="5F3BC0C0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3) почтовым отправлением предоставляется заверенная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установленном законодательством Российской Федерации порядке копия документа;</w:t>
      </w:r>
    </w:p>
    <w:p w14:paraId="125E7BEA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4) лично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Администрацию предоставляется оригинал документа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снятия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 w14:paraId="4DC484A4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721701B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19.2.3.4. Дизайн⁠-⁠проект рекламной конструкции,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которой Федеральным законом от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13.03.2006 №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38⁠-⁠ФЗ «О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рекламе» предусмотрена разработка схем размещения рекламных конструкций, должен содержать: </w:t>
      </w:r>
    </w:p>
    <w:p w14:paraId="28D67E32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⁠-⁠ текстовые материалы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виде пояснительной записки. Содержит сведения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владельце рекламной конструкции, об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объекте недвижимости к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которому присоединяется рекламная конструкция, типе конструкции, основных габаритах конструкции, сведениях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 проекта рекламной конструкции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ее территориального размещения требованиям технического регламента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Федеральным законом от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13.03.2006 №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38⁠-⁠ФЗ «О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рекламе»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другим требованиям законодательства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части касающейся; </w:t>
      </w:r>
    </w:p>
    <w:p w14:paraId="47B41B75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⁠-⁠ ситуационный план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указанием расположения улицы, магистрали, площади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карте муниципального образования, расположения зданий, строений, сооружений, дорожных знаком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указателей, расположение других рекламных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информационных конструкций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непосредственной близости к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планируемой рекламной конструкции; </w:t>
      </w:r>
    </w:p>
    <w:p w14:paraId="638E226E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⁠-⁠ фотофиксация (цветные фотографии, хорошего качества) существующего положения без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применения фоторедакторов. Фотографии должны обеспечить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полном объеме четкую демонстрацию предполагаемых мест размещения рекламной конструкции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не содержать иных объектов, препятствующих указанной демонстрации. Фотофиксация выполняется не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более чем за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1 месяц до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даты обращения за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получением муниципальной услуги; </w:t>
      </w:r>
    </w:p>
    <w:p w14:paraId="5ECBC860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⁠-⁠ проект рекламной конструкции. Должен содержать ортогональные чертежи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цвете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указанием параметров, технологических характеристик, типа изображения, тип фундамента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уровень земли относительно конструкции; </w:t>
      </w:r>
    </w:p>
    <w:p w14:paraId="4AD2F2BA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⁠-⁠ фотомонтаж выполняется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виде компьютерной врисовки рекламной конструкции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фотографии (фотофиксация)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соблюдением точных пропорций размещаемой конструкции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Приложением 7 к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Регламенту.</w:t>
      </w:r>
    </w:p>
    <w:p w14:paraId="19B699F9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При подаче запроса:</w:t>
      </w:r>
    </w:p>
    <w:p w14:paraId="0D3D951D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1) посредством РПГУ предоставляется электронный образ документа (или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электронный документ);</w:t>
      </w:r>
    </w:p>
    <w:p w14:paraId="0E8E4118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2) по электронной почте предоставляется электронный образ документа (или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электронный документ);</w:t>
      </w:r>
    </w:p>
    <w:p w14:paraId="0263FB1B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3) почтовым отправлением предоставляется заверенная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установленном законодательством Российской Федерации порядке копия документа;</w:t>
      </w:r>
    </w:p>
    <w:p w14:paraId="50A4F5ED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lastRenderedPageBreak/>
        <w:t>4) лично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Администрацию предоставляется оригинал документа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снятия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 w14:paraId="637B6B00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0C4D10B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19.2.4.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Исчерпывающий перечень документов, необходимых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нормативными правовыми актами Российской Федерации, нормативными правовыми актами Московской области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предоставления Услуги, которые заявитель вправе представить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собственной инициативе, так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как они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подлежат представлению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рамках межведомственного информационного взаимодействия:</w:t>
      </w:r>
    </w:p>
    <w:p w14:paraId="69945801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B01035D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19.2.4.1.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Выписка из ЕГРН об основных характеристиках и зарегистрированных правах на объект недвижимости.</w:t>
      </w:r>
    </w:p>
    <w:p w14:paraId="70EB014A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При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подаче запроса:</w:t>
      </w:r>
    </w:p>
    <w:p w14:paraId="029D737D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1) посредством РПГУ предоставляется электронный образ документа (или электронный документ);</w:t>
      </w:r>
    </w:p>
    <w:p w14:paraId="6D6442C5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3A6280E5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14:paraId="6FF7AF60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4) по электронной почте предоставляется электронный образ документа (или электронный документ).</w:t>
      </w:r>
    </w:p>
    <w:p w14:paraId="0C0FDC15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77ABBD0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19.2.5.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Исчерпывающий перечень оснований для отказа в приеме документов, необходимых для предоставления Услуги:</w:t>
      </w:r>
    </w:p>
    <w:p w14:paraId="1A83FE85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4C7F3A1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19.2.5.1.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14:paraId="15DA53FD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3D4C4FC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 xml:space="preserve">19.2.5.2.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14:paraId="4495DA9A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отдельными графическими материалами, представленными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составе одного запроса; </w:t>
      </w:r>
    </w:p>
    <w:p w14:paraId="43F024E1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отдельными текстовыми материалами, представленными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составе одного запроса; </w:t>
      </w:r>
    </w:p>
    <w:p w14:paraId="6EC3AAE5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отдельными графическими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отдельными текстовыми материалами, представленными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составе одного запроса; </w:t>
      </w:r>
    </w:p>
    <w:p w14:paraId="63800741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сведениями, указанными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запросе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текстовыми, графическими материалами, представленными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составе одного запроса;</w:t>
      </w:r>
    </w:p>
    <w:p w14:paraId="41A33064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C8435C2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19.2.5.3. заявителем представлен неполный комплект документов, необходимых для предоставления Услуги;</w:t>
      </w:r>
    </w:p>
    <w:p w14:paraId="670F2D9D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C55CD94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19.2.5.4.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14:paraId="12BC960A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7D4A6FE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19.2.5.5.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14:paraId="6417424D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B57709E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lastRenderedPageBreak/>
        <w:t>19.2.5.6.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14:paraId="148845C7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AE997D1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19.2.5.7. обращение за предоставлением иной услуги;</w:t>
      </w:r>
    </w:p>
    <w:p w14:paraId="7E72136D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9602904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19.2.5.8.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14:paraId="7912785C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4A04FA4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19.2.5.9. документы, необходимые для предоставления Услуги, утратили силу, отменены или являются недействительными на момент обращения с запросом.</w:t>
      </w:r>
    </w:p>
    <w:p w14:paraId="251C27E9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433ED9C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19.2.6.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Основания для приостановления предоставления Услуги отсутствуют.</w:t>
      </w:r>
    </w:p>
    <w:p w14:paraId="172F5CF4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F0DC9F8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19.2.7.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Исчерпывающий перечень оснований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отказа в предоставлении Услуги:</w:t>
      </w:r>
    </w:p>
    <w:p w14:paraId="1F09F3F5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BE0AEB5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19.2.7.1.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14:paraId="559B3224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DDF677E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19.2.7.2.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отзыв запроса по инициативе заявителя;</w:t>
      </w:r>
    </w:p>
    <w:p w14:paraId="3E923380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9CE9077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19.2.7.3.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несоответствие документов, указанных в подразделе 19 Регламента, по форме или содержанию требованиям, установленным законодательством Российской Федерации и законодательством Московской области, в том числе Регламента.</w:t>
      </w:r>
    </w:p>
    <w:p w14:paraId="5488EC56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3DF878B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19.2.8.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Перечень административных процедур (действий) предоставления Услуги:</w:t>
      </w:r>
    </w:p>
    <w:p w14:paraId="515FB357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1) прием запроса и документов и (или) информации, необходимых для предоставления Услуги;</w:t>
      </w:r>
    </w:p>
    <w:p w14:paraId="5F6FF442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2) межведомственное информационное взаимодействие;</w:t>
      </w:r>
    </w:p>
    <w:p w14:paraId="64FA7824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3) принятие решения о предоставлении (об отказе в предоставлении) Услуги;</w:t>
      </w:r>
    </w:p>
    <w:p w14:paraId="77DFFA0E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4) предоставление результата предоставления Услуги.</w:t>
      </w:r>
    </w:p>
    <w:p w14:paraId="6688EA63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19.2.9.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Состав административных процедур (действий) предоставления Услуги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 с данным вариантом:</w:t>
      </w:r>
    </w:p>
    <w:p w14:paraId="2D94C92F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FF6D529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19.2.9.1.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Прием запроса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документов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(или) информации, необходимых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предоставления Услуги.</w:t>
      </w:r>
    </w:p>
    <w:p w14:paraId="7B5C4B80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EC963E4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Услуги.</w:t>
      </w:r>
    </w:p>
    <w:p w14:paraId="2F09D501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Местом выполнения административного действия (процедуры) является РПГУ, Администрация, РГИС.</w:t>
      </w:r>
    </w:p>
    <w:p w14:paraId="273D6387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 xml:space="preserve">Срок выполнения административного действия (процедуры) </w:t>
      </w:r>
      <w:r w:rsidRPr="00CE4D0E">
        <w:rPr>
          <w:szCs w:val="26"/>
        </w:rPr>
        <w:br/>
        <w:t>1 (один) рабочий день.</w:t>
      </w:r>
    </w:p>
    <w:p w14:paraId="791FF58D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Запрос оформляется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Приложением 6 к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Регламенту. </w:t>
      </w:r>
    </w:p>
    <w:p w14:paraId="5A1C1550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К запросу прилагаются документы, указанные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подпункте 19.2.3 пункта 19 Регламента. </w:t>
      </w:r>
    </w:p>
    <w:p w14:paraId="026A77E8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Заявителем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собственной инициативе могут быть представлены документы, указанные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подпункте 19.2.4 пункта 19 Регламента. </w:t>
      </w:r>
    </w:p>
    <w:p w14:paraId="4986AA97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lastRenderedPageBreak/>
        <w:t>Запрос может быть подан заявителем (представителем заявителя) независимо от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места его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жительства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места пребывания следующими способами: </w:t>
      </w:r>
    </w:p>
    <w:p w14:paraId="4E4B3C3F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⁠-⁠</w:t>
      </w:r>
      <w:r w:rsidRPr="00CE4D0E">
        <w:rPr>
          <w:szCs w:val="26"/>
        </w:rPr>
        <w:tab/>
        <w:t xml:space="preserve">посредством РПГУ; </w:t>
      </w:r>
    </w:p>
    <w:p w14:paraId="3753221E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⁠-⁠</w:t>
      </w:r>
      <w:r w:rsidRPr="00CE4D0E">
        <w:rPr>
          <w:szCs w:val="26"/>
        </w:rPr>
        <w:tab/>
        <w:t>в Администрацию лично,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электронной почте, почтовым отправлением. </w:t>
      </w:r>
    </w:p>
    <w:p w14:paraId="0B509B97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При подаче запроса посредством РПГУ заявитель авторизуется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РПГУ посредством подтвержденной учетной записи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ЕСИА. При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подписание запроса). </w:t>
      </w:r>
    </w:p>
    <w:p w14:paraId="2E6D964C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При подаче запроса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Администрацию лично,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 </w:t>
      </w:r>
    </w:p>
    <w:p w14:paraId="3D2B9C0E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При подаче запроса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Администрации лично должностное лицо, муниципальный служащий, работник Администрации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указанных документов снимается копия, которая заверяется подписью (печатью Администрации) (при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необходимости), при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подаче запроса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электронной почте, почтовым отправлением представляются копии указанных документов, заверенные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требованиями законодательства Российской Федерации).</w:t>
      </w:r>
    </w:p>
    <w:p w14:paraId="4D0E92A3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Должностное лицо, муниципальный служащий, работник Администрации проверяет запрос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предмет наличия оснований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отказа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приеме документов, необходимых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предоставления Услуги, предусмотренных подразделом 19 Регламента. </w:t>
      </w:r>
    </w:p>
    <w:p w14:paraId="431C50FB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При наличии таких оснований должностное лицо, муниципальный служащий, работник Администрации формирует решение об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отказе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приеме документов, необходимых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предоставления Услуги,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форме согласно Приложению 4 к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Регламенту. </w:t>
      </w:r>
    </w:p>
    <w:p w14:paraId="305B77E3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В случае, если такие основания отсутствуют, должностное лицо, муниципальный служащий, работник Администрации регистрирует запрос.</w:t>
      </w:r>
    </w:p>
    <w:p w14:paraId="40131CFA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84B70AC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19.2.9.2.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Межведомственное информационное взаимодействие.</w:t>
      </w:r>
    </w:p>
    <w:p w14:paraId="412E45C2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7370410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запроса.</w:t>
      </w:r>
    </w:p>
    <w:p w14:paraId="04A39276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Местом выполнения административного действия (процедуры) является Администрация, РГИС.</w:t>
      </w:r>
    </w:p>
    <w:p w14:paraId="123678A2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 xml:space="preserve">Срок выполнения административного действия (процедуры) </w:t>
      </w:r>
      <w:r w:rsidRPr="00CE4D0E">
        <w:rPr>
          <w:szCs w:val="26"/>
        </w:rPr>
        <w:br/>
        <w:t>тот же рабочий день.</w:t>
      </w:r>
    </w:p>
    <w:p w14:paraId="4EBEA86E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Межведомственные информационные запросы направляются в:</w:t>
      </w:r>
    </w:p>
    <w:p w14:paraId="03506C0A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Федеральную службу государственной регистрации, кадастра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картографии. При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этом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данном запросе указывается кадастровый (условный) номер, адрес (местоположение)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наименование объекта недвижимости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запрашиваются сведения об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основных характеристиках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зарегистрированных правах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объекты недвижимости, </w:t>
      </w:r>
      <w:r w:rsidRPr="00CE4D0E">
        <w:rPr>
          <w:szCs w:val="26"/>
        </w:rPr>
        <w:lastRenderedPageBreak/>
        <w:t>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отношении которых подан запрос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получения сведений об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основных характеристиках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зарегистрированных правах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объекты недвижимости,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отношении которых подан запрос.</w:t>
      </w:r>
    </w:p>
    <w:p w14:paraId="3F4D7A93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A642310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2)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Контроль предоставления результата межведомственного информационного запроса.</w:t>
      </w:r>
    </w:p>
    <w:p w14:paraId="0EA1D623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Местом выполнения административного действия (процедуры) является Администрация, РГИС.</w:t>
      </w:r>
    </w:p>
    <w:p w14:paraId="71A0AE77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 xml:space="preserve">Срок выполнения административного действия (процедуры) </w:t>
      </w:r>
      <w:r w:rsidRPr="00CE4D0E">
        <w:rPr>
          <w:szCs w:val="26"/>
        </w:rPr>
        <w:br/>
        <w:t>не более 5 (пяти) рабочих дней.</w:t>
      </w:r>
    </w:p>
    <w:p w14:paraId="3C51FC73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Основанием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начала административного действия (процедуры) является проверка поступления ответа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межведомственные информационные запросы.</w:t>
      </w:r>
    </w:p>
    <w:p w14:paraId="304E8CF0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0819FC3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19.2.9.3.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Принятие решения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 (об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отказе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предоставлении) Услуги.</w:t>
      </w:r>
    </w:p>
    <w:p w14:paraId="17DAEE1C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4ED5BB9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Рассмотрение документов, необходимых для предоставления Услуги.</w:t>
      </w:r>
    </w:p>
    <w:p w14:paraId="60E4A0D8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Местом выполнения административного действия (процедуры) является Администрация, РГИС.</w:t>
      </w:r>
    </w:p>
    <w:p w14:paraId="3DFB7A1A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 xml:space="preserve">Срок выполнения административного действия (процедуры) </w:t>
      </w:r>
      <w:r w:rsidRPr="00CE4D0E">
        <w:rPr>
          <w:szCs w:val="26"/>
        </w:rPr>
        <w:br/>
        <w:t>6 (шесть) рабочих дней (со дня регистрации запроса).</w:t>
      </w:r>
    </w:p>
    <w:p w14:paraId="7388060B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Должностное лицо, муниципальный служащий, работник Администрации рассматривает представленные заявителем запрос, документы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(или) информацию, необходимые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предоставления Услуги,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предмет соответствия требованиям законодательства Российской Федерации, законодательства Московской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области,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том числе Регламента, после чего подготавливает позицию Администрации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возможности внесения изменений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схему размещения рекламных конструкций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территории </w:t>
      </w:r>
      <w:r w:rsidR="004323A9" w:rsidRPr="004323A9">
        <w:rPr>
          <w:szCs w:val="26"/>
        </w:rPr>
        <w:t>муниципального образования «Городской округ Подольск Московской области»</w:t>
      </w:r>
      <w:r w:rsidRPr="00CE4D0E">
        <w:rPr>
          <w:szCs w:val="26"/>
        </w:rPr>
        <w:t xml:space="preserve">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запросом (далее ⁠-⁠ позиция Администрации). Запрос, документы, необходимые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предоставления Услуги, 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также позиция Администрации направляются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рассмотрение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Министерством информации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молодежной политики Московской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области (далее ⁠-⁠ МИМП Московской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области),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том числе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рассмотрение комиссии Министерства информации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молодежной политики Московской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области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вопросам размещения рекламных конструкций,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которых Федеральным законом от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13.03.2006 №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38⁠-⁠ФЗ «О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рекламе» предусмотрена разработка схем размещения рекламных конструкций (далее ⁠-⁠ Комиссия) посредством РГИС.</w:t>
      </w:r>
    </w:p>
    <w:p w14:paraId="445CC297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5A1F897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2)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Рассмотрение МИМП Московской области.</w:t>
      </w:r>
    </w:p>
    <w:p w14:paraId="21CA9B9D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Местом выполнения административного действия (процедуры) является Ведомство, РГИС.</w:t>
      </w:r>
    </w:p>
    <w:p w14:paraId="74C098F1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 xml:space="preserve">Срок выполнения административного действия (процедуры) </w:t>
      </w:r>
      <w:r w:rsidRPr="00CE4D0E">
        <w:rPr>
          <w:szCs w:val="26"/>
        </w:rPr>
        <w:br/>
        <w:t>не более 5 (пяти) рабочих дней.</w:t>
      </w:r>
    </w:p>
    <w:p w14:paraId="1BB85DA0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МИМП Московской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области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рамках работы Комиссии рассматривает представленные заявителем запрос, документы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(или) информацию, необходимые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предоставления Услуги, позицию Администрации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 итогам их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рассмотрения </w:t>
      </w:r>
      <w:r w:rsidRPr="00CE4D0E">
        <w:rPr>
          <w:szCs w:val="26"/>
        </w:rPr>
        <w:lastRenderedPageBreak/>
        <w:t>принимает решение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 (не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соответствии) запроса, документов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(или) информации требованиям законодательства Российской Федерации, законодательства Московской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области, которое направляется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Администрацию посредством РГИС. </w:t>
      </w:r>
    </w:p>
    <w:p w14:paraId="0AEC7136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BBFCCEE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3)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 w14:paraId="782595A8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Местом выполнения административного действия (процедуры) является Администрация, РГИС.</w:t>
      </w:r>
    </w:p>
    <w:p w14:paraId="54EB4E02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 xml:space="preserve">Срок выполнения административного действия (процедуры) </w:t>
      </w:r>
      <w:r w:rsidRPr="00CE4D0E">
        <w:rPr>
          <w:szCs w:val="26"/>
        </w:rPr>
        <w:br/>
        <w:t>4 (четыре) рабочих дня.</w:t>
      </w:r>
    </w:p>
    <w:p w14:paraId="621C85DB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Должностное лицо, муниципальный служащий, работник Администрации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основании собранного комплекта документов,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том числе решения Комиссии, исходя из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критериев предоставления Услуги, установленных Регламентом, определяет возможность предоставления Услуги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формирует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РГИС проект решения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 Услуги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форме согласно Приложению 1 к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Регламенту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отказе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ее предоставлении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форме согласно Приложению 2 к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Регламенту.</w:t>
      </w:r>
    </w:p>
    <w:p w14:paraId="7B48084F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Основания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отказа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 Услуги указаны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подпункте 19.2.7 пункта 19.2 Регламента.</w:t>
      </w:r>
    </w:p>
    <w:p w14:paraId="1573B22B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286CBA7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4)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Рассмотрение проекта решения о предоставлении (об отказе в предоставлении) Услуги.</w:t>
      </w:r>
    </w:p>
    <w:p w14:paraId="583F89B4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Местом выполнения административного действия (процедуры) является Администрация, РГИС.</w:t>
      </w:r>
    </w:p>
    <w:p w14:paraId="18929589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 xml:space="preserve">Срок выполнения административного действия (процедуры) </w:t>
      </w:r>
      <w:r w:rsidRPr="00CE4D0E">
        <w:rPr>
          <w:szCs w:val="26"/>
        </w:rPr>
        <w:br/>
        <w:t>1 (один) рабочий день.</w:t>
      </w:r>
    </w:p>
    <w:p w14:paraId="4A7F65C3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Уполномоченное должностное лицо Администрации рассматривает проект решения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предмет соответствия требованиям законодательства Российской Федерации,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том числе Регламента, полноты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качества предоставления Услуги, 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также осуществляет контроль сроков предоставления Услуги, подписывает проект решения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 Услуги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отказе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ее предоставлении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использованием усиленной квалифицированной электронной подписи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направляет должностному лицу, муниципальному служащему, работнику Администрации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выдачи (направления) результата предоставления Услуги заявителю. Решение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 (об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отказе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предоставлении) Услуги принимается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срок не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более 16 (шестнадцати) рабочих дней, исчисляемый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даты регистрации запроса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Администрации.</w:t>
      </w:r>
    </w:p>
    <w:p w14:paraId="146FBE23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DDE0575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19.2.9.4.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Предоставление результата предоставления Услуги.</w:t>
      </w:r>
    </w:p>
    <w:p w14:paraId="69840A94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996CEFF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Выдача (направление) результата предоставления Услуги заявителю посредством РПГУ.</w:t>
      </w:r>
    </w:p>
    <w:p w14:paraId="798FD072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Местом выполнения административного действия (процедуры) является РПГУ, РГИС, Модуль МФЦ ЕИС ОУ.</w:t>
      </w:r>
    </w:p>
    <w:p w14:paraId="1D3C8E04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lastRenderedPageBreak/>
        <w:t xml:space="preserve">Срок выполнения административного действия (процедуры) </w:t>
      </w:r>
      <w:r w:rsidRPr="00CE4D0E">
        <w:rPr>
          <w:szCs w:val="26"/>
        </w:rPr>
        <w:br/>
        <w:t>тот же рабочий день.</w:t>
      </w:r>
    </w:p>
    <w:p w14:paraId="3720F8CF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Должностное лицо, муниципальный служащий, работник Администрации направляет результат предоставления Услуги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Личный кабинет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РПГУ. Заявитель (представитель заявителя) уведомляется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получении результата предоставления Услуги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Личном кабинете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РПГУ. Решение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 (об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отказе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предоставлении) Услуги направляется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Личный кабинет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РПГУ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день его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подписания. Заявитель (представитель заявителя) может получить результат предоставления Услуги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Личном кабинете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РПГУ независимо от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места его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жительства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места пребывания,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любом МФЦ Московской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области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виде распечатанного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бумажном носителе экземпляра электронного документа.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этом случае работником МФЦ распечатывается из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Модуля МФЦ ЕИС ОУ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печатью МФЦ.</w:t>
      </w:r>
    </w:p>
    <w:p w14:paraId="06F5F060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Услуга предусматривает возможность получения результата предоставления Услуги заявителем независимо от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места его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жительства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места пребывания (для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физических лиц, включая индивидуальных предпринимателей) либо места его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нахождения (для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юридических лиц).</w:t>
      </w:r>
    </w:p>
    <w:p w14:paraId="241337D1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Результат фиксируется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РГИС, Личном кабинете РПГУ, Модуль МФЦ ЕИС ОУ.</w:t>
      </w:r>
    </w:p>
    <w:p w14:paraId="10511576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1B0FCC1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2)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отправлением.</w:t>
      </w:r>
    </w:p>
    <w:p w14:paraId="4DDD2405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Местом выполнения административного действия (процедуры) является Администрация, РГИС.</w:t>
      </w:r>
    </w:p>
    <w:p w14:paraId="37BBBE97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 xml:space="preserve">Срок выполнения административного действия (процедуры) </w:t>
      </w:r>
      <w:r w:rsidRPr="00CE4D0E">
        <w:rPr>
          <w:szCs w:val="26"/>
        </w:rPr>
        <w:br/>
        <w:t>тот же рабочий день.</w:t>
      </w:r>
    </w:p>
    <w:p w14:paraId="388B7A7A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Результат оказания Услуги направляется заявителю не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позднее первого рабочего дня со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дня принятия решения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 Услуги. Должностное лицо, муниципальный служащий, работник Администрации при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также документы, подтверждающие полномочия представителя заявителя (в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случае, если за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получением результата предоставления Услуги обращается представитель заявителя).</w:t>
      </w:r>
    </w:p>
    <w:p w14:paraId="59E66912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</w:t>
      </w:r>
    </w:p>
    <w:p w14:paraId="7759ADB4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Должностное лицо, муниципальный служащий, работник Администрации формирует расписку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выдаче результата предоставления Услуги, распечатывает ее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1 </w:t>
      </w:r>
      <w:r w:rsidRPr="00CE4D0E">
        <w:rPr>
          <w:szCs w:val="26"/>
        </w:rPr>
        <w:lastRenderedPageBreak/>
        <w:t>экземпляре, подписывает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передает ее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подпись заявителю (представителю заявителя) (данный экземпляр расписки хранится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Администрации).</w:t>
      </w:r>
    </w:p>
    <w:p w14:paraId="4669CE3F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 электронной почте.</w:t>
      </w:r>
    </w:p>
    <w:p w14:paraId="641A2A77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ADC006E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19.3.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Для варианта 3, </w:t>
      </w:r>
      <w:bookmarkStart w:id="22" w:name="__DdeLink__6048_2857491986_Copy_2"/>
      <w:bookmarkEnd w:id="22"/>
      <w:r w:rsidRPr="00CE4D0E">
        <w:rPr>
          <w:szCs w:val="26"/>
        </w:rPr>
        <w:t>указанного в подпункте 17.1.3 пункта 17.1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Регламента:</w:t>
      </w:r>
    </w:p>
    <w:p w14:paraId="450956B3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19.3.1. Результатом предоставления Услуги является:</w:t>
      </w:r>
    </w:p>
    <w:p w14:paraId="124FE998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19.3.1.1. Решение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 Услуги:</w:t>
      </w:r>
    </w:p>
    <w:p w14:paraId="1EC13A85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5EED309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в виде документа «Решение о внесении изменений в схему размещения рекламных конструкций», который оформляется в соответствии с Приложением 1 к Регламенту.</w:t>
      </w:r>
    </w:p>
    <w:p w14:paraId="6622EE7D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52412BD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19.3.1.2. Решение об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отказе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 Услуги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виде документа, который оформляется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Приложением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2 к Регламенту.</w:t>
      </w:r>
    </w:p>
    <w:p w14:paraId="33EFDAFE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3B0FF31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19.3.2. Срок предоставления Услуги составляет 16 (шестнадцать) рабочих дней со дня регистрации запроса в Администрации.</w:t>
      </w:r>
    </w:p>
    <w:p w14:paraId="083AC821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Максимальный срок предоставления Услуги составляет 16 (шестнадцать) рабочих дней со дня регистрации запроса в Администрации, в том числе в случае, если запрос подан заявителем</w:t>
      </w:r>
      <w:bookmarkStart w:id="23" w:name="_anchor_96_Копия_1_Copy_2"/>
      <w:bookmarkEnd w:id="23"/>
      <w:r w:rsidRPr="00CE4D0E">
        <w:rPr>
          <w:szCs w:val="26"/>
        </w:rPr>
        <w:t xml:space="preserve"> посредством РПГУ, личного обращения, почтового отправления, электронной почты.</w:t>
      </w:r>
    </w:p>
    <w:p w14:paraId="521C5ED9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19.3.3.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14:paraId="256F81E7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1D730F1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19.3.3.1. Запрос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форме, приведенной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Приложении 6 к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Регламенту.</w:t>
      </w:r>
    </w:p>
    <w:p w14:paraId="777D65F7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При подаче запроса:</w:t>
      </w:r>
    </w:p>
    <w:p w14:paraId="20BD9B76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1) посредством РПГУ заполняется его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интерактивная форма;</w:t>
      </w:r>
    </w:p>
    <w:p w14:paraId="2501B28B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2) лично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Администрацию он должен быть подписан собственноручной подписью заявителя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представителя заявителя, уполномоченного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его подписание, заверен печатью (при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наличии);</w:t>
      </w:r>
    </w:p>
    <w:p w14:paraId="4D2B4C92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3) почтовым отправлением он должен быть подписан собственноручной подписью заявителя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представителя заявителя, уполномоченного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его подписание, заверен печатью (при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наличии);</w:t>
      </w:r>
    </w:p>
    <w:p w14:paraId="11256139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4) 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представителя заявителя, уполномоченного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его подписание, заверен печатью (при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наличии).</w:t>
      </w:r>
    </w:p>
    <w:p w14:paraId="620F7590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61DF573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19.3.3.2. Документ, подтверждающий полномочия представителя заявителя (в случае обращения представителя заявителя).</w:t>
      </w:r>
    </w:p>
    <w:p w14:paraId="465DF1FA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D18DC50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Документами, подтверждающими полномочия представителя заявителя, являются:</w:t>
      </w:r>
    </w:p>
    <w:p w14:paraId="5DC8B065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доверенность;</w:t>
      </w:r>
    </w:p>
    <w:p w14:paraId="7723E988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2)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иные документы, подтверждающие полномочия представителей заявителя в соответствии с 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протокола общего собрания участников </w:t>
      </w:r>
      <w:r w:rsidRPr="00CE4D0E">
        <w:rPr>
          <w:szCs w:val="26"/>
        </w:rPr>
        <w:lastRenderedPageBreak/>
        <w:t>общества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других), приказ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 избрании либо приказ о назначении физического лица на должность, в соответствии с которым такое физическое лицо обладает правом действовать от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имени юридического лица без доверенности).</w:t>
      </w:r>
    </w:p>
    <w:p w14:paraId="37C2F441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D21202E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При подаче запроса:</w:t>
      </w:r>
    </w:p>
    <w:p w14:paraId="0ADC51E4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посредством РПГУ предоставляется электронный образ документа (или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электронный документ), подтверждающего полномочия представителя заявителя;</w:t>
      </w:r>
    </w:p>
    <w:p w14:paraId="413E4EC0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2)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лично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Администрацию предоставляется оригинал документа, подтверждающего полномочия представителя заявителя,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снятия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0E5FFB10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3)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почтовым отправлением предоставляется заверенная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14:paraId="132F4A17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4)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 электронной почте предоставляется электронный образ документа (или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электронный документ), подтверждающего полномочия представителя заявителя.</w:t>
      </w:r>
    </w:p>
    <w:p w14:paraId="183A0D74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622DE5B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19.3.3.3. Дизайн⁠-⁠проект рекламной конструкции,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которой Федеральным законом от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13.03.2006 №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38⁠-⁠ФЗ «О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рекламе» предусмотрена разработка схем размещения рекламных конструкций, должен содержать: </w:t>
      </w:r>
    </w:p>
    <w:p w14:paraId="02B8F9EA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⁠-⁠ текстовые материалы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виде пояснительной записки. Содержит сведения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владельце рекламной конструкции, об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объекте недвижимости к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которому присоединяется рекламная конструкция, типе конструкции, основных габаритах конструкции, сведениях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 проекта рекламной конструкции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ее территориального размещения требованиям технического регламента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Федеральным законом от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13.03.2006 №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38⁠-⁠ФЗ «О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рекламе»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другим требованиям законодательства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части касающейся; </w:t>
      </w:r>
    </w:p>
    <w:p w14:paraId="0D5849F9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⁠-⁠ ситуационный план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указанием расположения улицы, магистрали, площади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карте муниципального образования, расположения зданий, строений, сооружений, дорожных знаком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указателей, расположение других рекламных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информационных конструкций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непосредственной близости к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планируемой рекламной конструкции; </w:t>
      </w:r>
    </w:p>
    <w:p w14:paraId="0F1A7F46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⁠-⁠ фотофиксация (цветные фотографии, хорошего качества) существующего положения без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применения фоторедакторов. Фотографии должны обеспечить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полном объеме четкую демонстрацию предполагаемых мест размещения рекламной конструкции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не содержать иных объектов, препятствующих указанной демонстрации. Фотофиксация выполняется не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более чем за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1 месяц до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даты обращения за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получением муниципальной услуги; </w:t>
      </w:r>
    </w:p>
    <w:p w14:paraId="06915230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lastRenderedPageBreak/>
        <w:t>⁠-⁠ проект рекламной конструкции. Должен содержать ортогональные чертежи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цвете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указанием параметров, технологических характеристик, типа изображения, тип фундамента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уровень земли относительно конструкции; </w:t>
      </w:r>
    </w:p>
    <w:p w14:paraId="100A9FEE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⁠-⁠ фотомонтаж выполняется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виде компьютерной врисовки рекламной конструкции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фотографии (фотофиксация)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соблюдением точных пропорций размещаемой конструкции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Приложением 7 к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Регламенту.</w:t>
      </w:r>
    </w:p>
    <w:p w14:paraId="02A6328D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При подаче запроса:</w:t>
      </w:r>
    </w:p>
    <w:p w14:paraId="3CEDEA78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1) посредством РПГУ предоставляется электронный образ документа (или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электронный документ);</w:t>
      </w:r>
    </w:p>
    <w:p w14:paraId="0E48CD9F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2) по электронной почте предоставляется электронный образ документа (или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электронный документ);</w:t>
      </w:r>
    </w:p>
    <w:p w14:paraId="1A0516F2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3) почтовым отправлением предоставляется заверенная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установленном законодательством Российской Федерации порядке копия документа;</w:t>
      </w:r>
    </w:p>
    <w:p w14:paraId="504DEEA5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4) лично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Администрацию предоставляется оригинал документа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снятия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 w14:paraId="58C91AA3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60FD23B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19.3.4.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Исчерпывающий перечень документов, необходимых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нормативными правовыми актами Российской Федерации, нормативными правовыми актами Московской области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предоставления Услуги, которые заявитель вправе представить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собственной инициативе, так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как они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подлежат представлению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рамках межведомственного информационного взаимодействия:</w:t>
      </w:r>
    </w:p>
    <w:p w14:paraId="1800F44F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7A92A20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19.3.4.1.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Выписка из Единого государственного реестра индивидуальных предпринимателей.</w:t>
      </w:r>
    </w:p>
    <w:p w14:paraId="2FC20D01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При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подаче запроса:</w:t>
      </w:r>
    </w:p>
    <w:p w14:paraId="4279B11C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1) посредством РПГУ предоставляется электронный образ документа (или электронный документ);</w:t>
      </w:r>
    </w:p>
    <w:p w14:paraId="518C5F87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1139AE83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14:paraId="6CE8A3B7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4) по электронной почте предоставляется электронный образ документа (или электронный документ).</w:t>
      </w:r>
    </w:p>
    <w:p w14:paraId="33DD924D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6426053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19.3.4.2.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Выписка из ЕГРН об основных характеристиках и зарегистрированных правах на объект недвижимости.</w:t>
      </w:r>
    </w:p>
    <w:p w14:paraId="4B762D83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При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подаче запроса:</w:t>
      </w:r>
    </w:p>
    <w:p w14:paraId="0FBCE0DF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1) посредством РПГУ предоставляется электронный образ документа (или электронный документ);</w:t>
      </w:r>
    </w:p>
    <w:p w14:paraId="5C0B7C2A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lastRenderedPageBreak/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3FA73717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14:paraId="0CF95369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4) по электронной почте предоставляется электронный образ документа (или электронный документ).</w:t>
      </w:r>
    </w:p>
    <w:p w14:paraId="5401A5C1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E40C94F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19.3.5.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Исчерпывающий перечень оснований для отказа в приеме документов, необходимых для предоставления Услуги:</w:t>
      </w:r>
    </w:p>
    <w:p w14:paraId="7677C0A0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B25ADAA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19.3.5.1.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14:paraId="1F843032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D39B51F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 xml:space="preserve">19.3.5.2.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14:paraId="19E640A1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отдельными графическими материалами, представленными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составе одного запроса; </w:t>
      </w:r>
    </w:p>
    <w:p w14:paraId="314A1637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отдельными текстовыми материалами, представленными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составе одного запроса; </w:t>
      </w:r>
    </w:p>
    <w:p w14:paraId="0242F887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отдельными графическими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отдельными текстовыми материалами, представленными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составе одного запроса; </w:t>
      </w:r>
    </w:p>
    <w:p w14:paraId="5E44FD87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сведениями, указанными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запросе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текстовыми, графическими материалами, представленными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составе одного запроса;</w:t>
      </w:r>
    </w:p>
    <w:p w14:paraId="17BEFD83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510506D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19.3.5.3. заявителем представлен неполный комплект документов, необходимых для предоставления Услуги;</w:t>
      </w:r>
    </w:p>
    <w:p w14:paraId="2DEA242A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A7A2C70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19.3.5.4.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14:paraId="0C077B9D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61DEEFC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19.3.5.5.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14:paraId="1565EED3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287CDC0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19.3.5.6.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14:paraId="2EED01F6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5711196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19.3.5.7. обращение за предоставлением иной услуги;</w:t>
      </w:r>
    </w:p>
    <w:p w14:paraId="6DBC8274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3E5899C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19.3.5.8.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14:paraId="47DD0E0C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670BD40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19.3.5.9. документы, необходимые для предоставления Услуги, утратили силу, отменены или являются недействительными на момент обращения с запросом.</w:t>
      </w:r>
    </w:p>
    <w:p w14:paraId="2E190064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030C264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19.3.6.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Основания для приостановления предоставления Услуги отсутствуют.</w:t>
      </w:r>
    </w:p>
    <w:p w14:paraId="399E2370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2C24081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19.3.7.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Исчерпывающий перечень оснований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отказа в предоставлении Услуги:</w:t>
      </w:r>
    </w:p>
    <w:p w14:paraId="71314CE8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B605B65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lastRenderedPageBreak/>
        <w:t>19.3.7.1.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14:paraId="0A9EE685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CFE31F8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19.3.7.2.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отзыв запроса по инициативе заявителя;</w:t>
      </w:r>
    </w:p>
    <w:p w14:paraId="0ECFACAC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01FF117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19.3.7.3.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несоответствие документов, указанных в подразделе 19 Регламента, по форме или содержанию требованиям, установленным законодательством Российской Федерации и законодательством Московской области, в том числе Регламента.</w:t>
      </w:r>
    </w:p>
    <w:p w14:paraId="7470D871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82C6622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19.3.8.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Перечень административных процедур (действий) предоставления Услуги:</w:t>
      </w:r>
    </w:p>
    <w:p w14:paraId="4A56DC3A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1) прием запроса и документов и (или) информации, необходимых для предоставления Услуги;</w:t>
      </w:r>
    </w:p>
    <w:p w14:paraId="014B678E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2) межведомственное информационное взаимодействие;</w:t>
      </w:r>
    </w:p>
    <w:p w14:paraId="44D054D4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3) принятие решения о предоставлении (об отказе в предоставлении) Услуги;</w:t>
      </w:r>
    </w:p>
    <w:p w14:paraId="0753233C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4) предоставление результата предоставления Услуги.</w:t>
      </w:r>
    </w:p>
    <w:p w14:paraId="1B7B680D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19.3.9.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Состав административных процедур (действий) предоставления Услуги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 с данным вариантом:</w:t>
      </w:r>
    </w:p>
    <w:p w14:paraId="6853777D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51BDC29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19.3.9.1.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Прием запроса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документов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(или) информации, необходимых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предоставления Услуги.</w:t>
      </w:r>
    </w:p>
    <w:p w14:paraId="78DA045B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EE613BD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Услуги.</w:t>
      </w:r>
    </w:p>
    <w:p w14:paraId="3B901D17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Местом выполнения административного действия (процедуры) является РПГУ, Администрация, РГИС.</w:t>
      </w:r>
    </w:p>
    <w:p w14:paraId="22B8D69F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 xml:space="preserve">Срок выполнения административного действия (процедуры) </w:t>
      </w:r>
      <w:r w:rsidRPr="00CE4D0E">
        <w:rPr>
          <w:szCs w:val="26"/>
        </w:rPr>
        <w:br/>
        <w:t>1 (один) рабочий день.</w:t>
      </w:r>
    </w:p>
    <w:p w14:paraId="280E4E61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Запрос оформляется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Приложением 6 к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Регламенту. </w:t>
      </w:r>
    </w:p>
    <w:p w14:paraId="47E1B70E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К запросу прилагаются документы, указанные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подпункте 19.3.3 пункта 19 Регламента. </w:t>
      </w:r>
    </w:p>
    <w:p w14:paraId="3938696E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Заявителем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собственной инициативе могут быть представлены документы, указанные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подпункте 19.3.4 пункта 19 Регламента. </w:t>
      </w:r>
    </w:p>
    <w:p w14:paraId="44317687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Запрос может быть подан заявителем (представителем заявителя) независимо от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места его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жительства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места пребывания следующими способами: </w:t>
      </w:r>
    </w:p>
    <w:p w14:paraId="389D0384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⁠-⁠</w:t>
      </w:r>
      <w:r w:rsidRPr="00CE4D0E">
        <w:rPr>
          <w:szCs w:val="26"/>
        </w:rPr>
        <w:tab/>
        <w:t xml:space="preserve">посредством РПГУ; </w:t>
      </w:r>
    </w:p>
    <w:p w14:paraId="7A9CBD0F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⁠-⁠</w:t>
      </w:r>
      <w:r w:rsidRPr="00CE4D0E">
        <w:rPr>
          <w:szCs w:val="26"/>
        </w:rPr>
        <w:tab/>
        <w:t>в Администрацию лично,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электронной почте, почтовым отправлением. </w:t>
      </w:r>
    </w:p>
    <w:p w14:paraId="6A0DEE0B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При подаче запроса посредством РПГУ заявитель авторизуется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РПГУ посредством подтвержденной учетной записи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ЕСИА. При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подписание запроса). </w:t>
      </w:r>
    </w:p>
    <w:p w14:paraId="3372171B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При подаче запроса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Администрацию лично,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электронной почте, почтовым отправлением должностное лицо, муниципальный служащий, работник Администрации </w:t>
      </w:r>
      <w:r w:rsidRPr="00CE4D0E">
        <w:rPr>
          <w:szCs w:val="26"/>
        </w:rPr>
        <w:lastRenderedPageBreak/>
        <w:t xml:space="preserve">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 </w:t>
      </w:r>
    </w:p>
    <w:p w14:paraId="3AED2AFE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При подаче запроса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Администрации лично должностное лицо, муниципальный служащий, работник Администрации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указанных документов снимается копия, которая заверяется подписью (печатью Администрации) (при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необходимости), при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подаче запроса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электронной почте, почтовым отправлением представляются копии указанных документов, заверенные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требованиями законодательства Российской Федерации).</w:t>
      </w:r>
    </w:p>
    <w:p w14:paraId="3797375A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Должностное лицо, муниципальный служащий, работник Администрации проверяет запрос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предмет наличия оснований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отказа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приеме документов, необходимых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предоставления Услуги, предусмотренных подразделом 19 Регламента. </w:t>
      </w:r>
    </w:p>
    <w:p w14:paraId="3F3352CF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При наличии таких оснований должностное лицо, муниципальный служащий, работник Администрации формирует решение об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отказе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приеме документов, необходимых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предоставления Услуги,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форме согласно Приложению 4 к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Регламенту. </w:t>
      </w:r>
    </w:p>
    <w:p w14:paraId="2EFCA43F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В случае, если такие основания отсутствуют, должностное лицо, муниципальный служащий, работник Администрации регистрирует запрос.</w:t>
      </w:r>
    </w:p>
    <w:p w14:paraId="2D35BE95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1DD2EBA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19.3.9.2.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Межведомственное информационное взаимодействие.</w:t>
      </w:r>
    </w:p>
    <w:p w14:paraId="1D564BD2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2A77E40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запроса.</w:t>
      </w:r>
    </w:p>
    <w:p w14:paraId="3EA32841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Местом выполнения административного действия (процедуры) является Администрация, РГИС.</w:t>
      </w:r>
    </w:p>
    <w:p w14:paraId="144C18A3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 xml:space="preserve">Срок выполнения административного действия (процедуры) </w:t>
      </w:r>
      <w:r w:rsidRPr="00CE4D0E">
        <w:rPr>
          <w:szCs w:val="26"/>
        </w:rPr>
        <w:br/>
        <w:t>тот же рабочий день.</w:t>
      </w:r>
    </w:p>
    <w:p w14:paraId="4659E295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Межведомственные информационные запросы направляются в:</w:t>
      </w:r>
    </w:p>
    <w:p w14:paraId="01563EE8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Федеральную службу государственной регистрации, кадастра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картографии. При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этом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данном запросе указывается кадастровый (условный) номер, адрес (местоположение)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наименование объекта недвижимости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запрашиваются сведения об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основных характеристиках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зарегистрированных правах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объекты недвижимости,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отношении которых подан запрос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получения сведений об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основных характеристиках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зарегистрированных правах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объекты недвижимости,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отношении которых подан запрос;</w:t>
      </w:r>
    </w:p>
    <w:p w14:paraId="64B7F669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Управление Федеральной налоговой службы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Московской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области.</w:t>
      </w:r>
    </w:p>
    <w:p w14:paraId="007519D4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76C8660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2)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Контроль предоставления результата межведомственного информационного запроса.</w:t>
      </w:r>
    </w:p>
    <w:p w14:paraId="096BD8BC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Местом выполнения административного действия (процедуры) является Администрация, РГИС.</w:t>
      </w:r>
    </w:p>
    <w:p w14:paraId="09666AB2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 xml:space="preserve">Срок выполнения административного действия (процедуры) </w:t>
      </w:r>
      <w:r w:rsidRPr="00CE4D0E">
        <w:rPr>
          <w:szCs w:val="26"/>
        </w:rPr>
        <w:br/>
        <w:t>не более 5 (пяти) рабочих дней.</w:t>
      </w:r>
    </w:p>
    <w:p w14:paraId="3917E7F3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lastRenderedPageBreak/>
        <w:t>Основанием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начала административного действия (процедуры) является проверка поступления ответа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межведомственные информационные запросы.</w:t>
      </w:r>
    </w:p>
    <w:p w14:paraId="652A16BA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AB6BDA2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19.3.9.3.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Принятие решения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 (об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отказе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предоставлении) Услуги.</w:t>
      </w:r>
    </w:p>
    <w:p w14:paraId="6F959E14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9DE683D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Рассмотрение документов, необходимых для предоставления Услуги.</w:t>
      </w:r>
    </w:p>
    <w:p w14:paraId="4451D97B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Местом выполнения административного действия (процедуры) является Администрация, РГИС.</w:t>
      </w:r>
    </w:p>
    <w:p w14:paraId="13111E0D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 xml:space="preserve">Срок выполнения административного действия (процедуры) </w:t>
      </w:r>
      <w:r w:rsidRPr="00CE4D0E">
        <w:rPr>
          <w:szCs w:val="26"/>
        </w:rPr>
        <w:br/>
        <w:t>6 (шесть) рабочих дней (со дня регистрации запроса).</w:t>
      </w:r>
    </w:p>
    <w:p w14:paraId="12BA8E73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Должностное лицо, муниципальный служащий, работник Администрации рассматривает представленные заявителем запрос, документы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(или) информацию, необходимые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предоставления Услуги,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предмет соответствия требованиям законодательства Российской Федерации, законодательства Московской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области,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том числе Регламента, после чего подготавливает позицию Администрации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возможности внесения изменений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схему размещения рекламных конструкций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территории </w:t>
      </w:r>
      <w:r w:rsidR="004323A9" w:rsidRPr="004323A9">
        <w:rPr>
          <w:szCs w:val="26"/>
        </w:rPr>
        <w:t>муниципального образования «Городской округ Подольск Московской области»</w:t>
      </w:r>
      <w:r w:rsidRPr="00CE4D0E">
        <w:rPr>
          <w:szCs w:val="26"/>
        </w:rPr>
        <w:t xml:space="preserve">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запросом (далее ⁠-⁠ позиция Администрации). Запрос, документы, необходимые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предоставления Услуги, 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также позиция Администрации направляются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рассмотрение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Министерством информации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молодежной политики Московской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области (далее ⁠-⁠ МИМП Московской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области),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том числе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рассмотрение комиссии Министерства информации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молодежной политики Московской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области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вопросам размещения рекламных конструкций,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которых Федеральным законом от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13.03.2006 №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38⁠-⁠ФЗ «О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рекламе» предусмотрена разработка схем размещения рекламных конструкций (далее ⁠-⁠ Комиссия) посредством РГИС.</w:t>
      </w:r>
    </w:p>
    <w:p w14:paraId="19F78E52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91BB0A3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2)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Рассмотрение МИМП Московской области.</w:t>
      </w:r>
    </w:p>
    <w:p w14:paraId="465436AE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Местом выполнения административного действия (процедуры) является Ведомство, РГИС.</w:t>
      </w:r>
    </w:p>
    <w:p w14:paraId="27C28668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 xml:space="preserve">Срок выполнения административного действия (процедуры) </w:t>
      </w:r>
      <w:r w:rsidRPr="00CE4D0E">
        <w:rPr>
          <w:szCs w:val="26"/>
        </w:rPr>
        <w:br/>
        <w:t>не более 5 (пяти) рабочих дней.</w:t>
      </w:r>
    </w:p>
    <w:p w14:paraId="6CAB0B69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МИМП Московской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области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рамках работы Комиссии рассматривает представленные заявителем запрос, документы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(или) информацию, необходимые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предоставления Услуги, позицию Администрации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 итогам их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рассмотрения принимает решение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 (не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соответствии) запроса, документов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(или) информации требованиям законодательства Российской Федерации, законодательства Московской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области, которое направляется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Администрацию посредством РГИС. </w:t>
      </w:r>
    </w:p>
    <w:p w14:paraId="78E1ADDB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4D7AE5D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3)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 w14:paraId="6148C661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Местом выполнения административного действия (процедуры) является Администрация, РГИС.</w:t>
      </w:r>
    </w:p>
    <w:p w14:paraId="3FEF519A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lastRenderedPageBreak/>
        <w:t xml:space="preserve">Срок выполнения административного действия (процедуры) </w:t>
      </w:r>
      <w:r w:rsidRPr="00CE4D0E">
        <w:rPr>
          <w:szCs w:val="26"/>
        </w:rPr>
        <w:br/>
        <w:t>4 (четыре) рабочих дня.</w:t>
      </w:r>
    </w:p>
    <w:p w14:paraId="5B1A5D08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Должностное лицо, муниципальный служащий, работник Администрации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основании собранного комплекта документов,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том числе решения Комиссии, исходя из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критериев предоставления Услуги, установленных Регламентом, определяет возможность предоставления Услуги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формирует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РГИС проект решения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 Услуги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форме согласно Приложению 1 к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Регламенту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отказе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ее предоставлении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форме согласно Приложению 2 к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Регламенту.</w:t>
      </w:r>
    </w:p>
    <w:p w14:paraId="1D6FDED0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Основания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отказа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 Услуги указаны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подпункте 19.3.7 пункта 19.3 Регламента.</w:t>
      </w:r>
    </w:p>
    <w:p w14:paraId="67C3A268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73A6F9C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4)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Рассмотрение проекта решения о предоставлении (об отказе в предоставлении) Услуги.</w:t>
      </w:r>
    </w:p>
    <w:p w14:paraId="77D888DD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Местом выполнения административного действия (процедуры) является Администрация, РГИС.</w:t>
      </w:r>
    </w:p>
    <w:p w14:paraId="49077448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 xml:space="preserve">Срок выполнения административного действия (процедуры) </w:t>
      </w:r>
      <w:r w:rsidRPr="00CE4D0E">
        <w:rPr>
          <w:szCs w:val="26"/>
        </w:rPr>
        <w:br/>
        <w:t>1 (один) рабочий день.</w:t>
      </w:r>
    </w:p>
    <w:p w14:paraId="3E04BA82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Уполномоченное должностное лицо Администрации рассматривает проект решения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предмет соответствия требованиям законодательства Российской Федерации,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том числе Регламента, полноты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качества предоставления Услуги, 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также осуществляет контроль сроков предоставления Услуги, подписывает проект решения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 Услуги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отказе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ее предоставлении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использованием усиленной квалифицированной электронной подписи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направляет должностному лицу, муниципальному служащему, работнику Администрации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выдачи (направления) результата предоставления Услуги заявителю. Решение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 (об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отказе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предоставлении) Услуги принимается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срок не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более 16 (шестнадцати) рабочих дней, исчисляемый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даты регистрации запроса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Администрации.</w:t>
      </w:r>
    </w:p>
    <w:p w14:paraId="5673EA96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7FB62C5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19.3.9.4.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Предоставление результата предоставления Услуги.</w:t>
      </w:r>
    </w:p>
    <w:p w14:paraId="4208F715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CFBC076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Выдача (направление) результата предоставления Услуги заявителю посредством РПГУ.</w:t>
      </w:r>
    </w:p>
    <w:p w14:paraId="111354EC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Местом выполнения административного действия (процедуры) является РПГУ, РГИС, Модуль МФЦ ЕИС ОУ.</w:t>
      </w:r>
    </w:p>
    <w:p w14:paraId="2DADA47F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 xml:space="preserve">Срок выполнения административного действия (процедуры) </w:t>
      </w:r>
      <w:r w:rsidRPr="00CE4D0E">
        <w:rPr>
          <w:szCs w:val="26"/>
        </w:rPr>
        <w:br/>
        <w:t>тот же рабочий день.</w:t>
      </w:r>
    </w:p>
    <w:p w14:paraId="798C6FE7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Должностное лицо, муниципальный служащий, работник Администрации направляет результат предоставления Услуги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Личный кабинет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РПГУ. Заявитель (представитель заявителя) уведомляется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получении результата предоставления Услуги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Личном кабинете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РПГУ. Решение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 (об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отказе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предоставлении) Услуги направляется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Личный кабинет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РПГУ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день его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подписания. Заявитель </w:t>
      </w:r>
      <w:r w:rsidRPr="00CE4D0E">
        <w:rPr>
          <w:szCs w:val="26"/>
        </w:rPr>
        <w:lastRenderedPageBreak/>
        <w:t>(представитель заявителя) может получить результат предоставления Услуги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Личном кабинете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РПГУ независимо от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места его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жительства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места пребывания,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любом МФЦ Московской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области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виде распечатанного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бумажном носителе экземпляра электронного документа.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этом случае работником МФЦ распечатывается из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Модуля МФЦ ЕИС ОУ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печатью МФЦ.</w:t>
      </w:r>
    </w:p>
    <w:p w14:paraId="1BADF3F8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Услуга предусматривает возможность получения результата предоставления Услуги заявителем независимо от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места его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жительства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места пребывания (для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физических лиц, включая индивидуальных предпринимателей) либо места его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нахождения (для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юридических лиц).</w:t>
      </w:r>
    </w:p>
    <w:p w14:paraId="7B753F17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Результат фиксируется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РГИС, Личном кабинете РПГУ, Модуль МФЦ ЕИС ОУ.</w:t>
      </w:r>
    </w:p>
    <w:p w14:paraId="5C0258EE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11A7ACD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2)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отправлением.</w:t>
      </w:r>
    </w:p>
    <w:p w14:paraId="4FE5EA3B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Местом выполнения административного действия (процедуры) является Администрация, РГИС.</w:t>
      </w:r>
    </w:p>
    <w:p w14:paraId="4257B885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 xml:space="preserve">Срок выполнения административного действия (процедуры) </w:t>
      </w:r>
      <w:r w:rsidRPr="00CE4D0E">
        <w:rPr>
          <w:szCs w:val="26"/>
        </w:rPr>
        <w:br/>
        <w:t>тот же рабочий день.</w:t>
      </w:r>
    </w:p>
    <w:p w14:paraId="3A4E8D0D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Результат оказания Услуги направляется заявителю не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позднее первого рабочего дня со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дня принятия решения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 Услуги. Должностное лицо, муниципальный служащий, работник Администрации при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также документы, подтверждающие полномочия представителя заявителя (в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случае, если за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получением результата предоставления Услуги обращается представитель заявителя).</w:t>
      </w:r>
    </w:p>
    <w:p w14:paraId="7285F12E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</w:t>
      </w:r>
    </w:p>
    <w:p w14:paraId="17825A2A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Должностное лицо, муниципальный служащий, работник Администрации формирует расписку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выдаче результата предоставления Услуги, распечатывает ее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1 экземпляре, подписывает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передает ее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подпись заявителю (представителю заявителя) (данный экземпляр расписки хранится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Администрации).</w:t>
      </w:r>
    </w:p>
    <w:p w14:paraId="7EC9B8D3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 электронной почте.</w:t>
      </w:r>
    </w:p>
    <w:p w14:paraId="1BC46001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7A3C8D3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19.4.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Для варианта 4, </w:t>
      </w:r>
      <w:bookmarkStart w:id="24" w:name="__DdeLink__6048_2857491986_Copy_3"/>
      <w:bookmarkEnd w:id="24"/>
      <w:r w:rsidRPr="00CE4D0E">
        <w:rPr>
          <w:szCs w:val="26"/>
        </w:rPr>
        <w:t>указанного в подпункте 17.1.4 пункта 17.1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Регламента:</w:t>
      </w:r>
    </w:p>
    <w:p w14:paraId="415C24EA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19.4.1. Результатом предоставления Услуги является:</w:t>
      </w:r>
    </w:p>
    <w:p w14:paraId="0700EBD2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19.4.1.1. Решение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 Услуги:</w:t>
      </w:r>
    </w:p>
    <w:p w14:paraId="49637D5A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8CCCA07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в виде документа «Решение о внесении изменений в схему размещения рекламных конструкций», который оформляется в соответствии с Приложением 1 к Регламенту.</w:t>
      </w:r>
    </w:p>
    <w:p w14:paraId="336F2A56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AB7FD22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lastRenderedPageBreak/>
        <w:t>19.4.1.2. Решение об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отказе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 Услуги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виде документа, который оформляется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Приложением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2 к Регламенту.</w:t>
      </w:r>
    </w:p>
    <w:p w14:paraId="0F76DDAB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E229434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19.4.2. Срок предоставления Услуги составляет 16 (шестнадцать) рабочих дней со дня регистрации запроса в Администрации.</w:t>
      </w:r>
    </w:p>
    <w:p w14:paraId="6F9C79BC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Максимальный срок предоставления Услуги составляет 16 (шестнадцать) рабочих дней со дня регистрации запроса в Администрации, в том числе в случае, если запрос подан заявителем</w:t>
      </w:r>
      <w:bookmarkStart w:id="25" w:name="_anchor_96_Копия_1_Copy_3"/>
      <w:bookmarkEnd w:id="25"/>
      <w:r w:rsidRPr="00CE4D0E">
        <w:rPr>
          <w:szCs w:val="26"/>
        </w:rPr>
        <w:t xml:space="preserve"> посредством РПГУ, личного обращения, почтового отправления, электронной почты.</w:t>
      </w:r>
    </w:p>
    <w:p w14:paraId="60F7223F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19.4.3.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14:paraId="03E9BBF5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8DC5D27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19.4.3.1. Запрос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форме, приведенной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Приложении 6 к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Регламенту.</w:t>
      </w:r>
    </w:p>
    <w:p w14:paraId="78EE6F04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При подаче запроса:</w:t>
      </w:r>
    </w:p>
    <w:p w14:paraId="6E25E217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1) посредством РПГУ заполняется его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интерактивная форма;</w:t>
      </w:r>
    </w:p>
    <w:p w14:paraId="3E5F6D17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2) лично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Администрацию он должен быть подписан собственноручной подписью заявителя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представителя заявителя, уполномоченного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его подписание, заверен печатью (при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наличии);</w:t>
      </w:r>
    </w:p>
    <w:p w14:paraId="6DE8D203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3) почтовым отправлением он должен быть подписан собственноручной подписью заявителя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представителя заявителя, уполномоченного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его подписание, заверен печатью (при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наличии);</w:t>
      </w:r>
    </w:p>
    <w:p w14:paraId="17CDA1F2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4) 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представителя заявителя, уполномоченного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его подписание, заверен печатью (при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наличии).</w:t>
      </w:r>
    </w:p>
    <w:p w14:paraId="46CA8746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2B45168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19.4.3.2. Документ, подтверждающий полномочия представителя заявителя (в случае обращения представителя заявителя).</w:t>
      </w:r>
    </w:p>
    <w:p w14:paraId="3AA3FFD6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09A94A7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Документами, подтверждающими полномочия представителя заявителя, являются:</w:t>
      </w:r>
    </w:p>
    <w:p w14:paraId="05459154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доверенность;</w:t>
      </w:r>
    </w:p>
    <w:p w14:paraId="58E50201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2)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иные документы, подтверждающие полномочия представителей заявителя в соответствии с 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протокола общего собрания участников общества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других), приказ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 избрании либо приказ о назначении физического лица на должность, в соответствии с которым такое физическое лицо обладает правом действовать от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имени юридического лица без доверенности).</w:t>
      </w:r>
    </w:p>
    <w:p w14:paraId="648ACCEF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BE4CE3B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При подаче запроса:</w:t>
      </w:r>
    </w:p>
    <w:p w14:paraId="53C88C5E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посредством РПГУ предоставляется электронный образ документа (или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электронный документ), подтверждающего полномочия представителя заявителя;</w:t>
      </w:r>
    </w:p>
    <w:p w14:paraId="4FBDD14F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lastRenderedPageBreak/>
        <w:t>2)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лично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Администрацию предоставляется оригинал документа, подтверждающего полномочия представителя заявителя,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снятия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40139166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3)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почтовым отправлением предоставляется заверенная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14:paraId="49BDDDC1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4)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 электронной почте предоставляется электронный образ документа (или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электронный документ), подтверждающего полномочия представителя заявителя.</w:t>
      </w:r>
    </w:p>
    <w:p w14:paraId="13F11DF1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4165E73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19.4.3.3. Договор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установку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эксплуатацию рекламной конструкции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правообладателем (ями) недвижимого имущества, к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которому присоединяется рекламная конструкция.</w:t>
      </w:r>
    </w:p>
    <w:p w14:paraId="09322897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При подаче запроса:</w:t>
      </w:r>
    </w:p>
    <w:p w14:paraId="644BCEEB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1) посредством РПГУ предоставляется электронный образ документа (или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электронный документ);</w:t>
      </w:r>
    </w:p>
    <w:p w14:paraId="4B4DF1B3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2) по электронной почте предоставляется электронный образ документа (или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электронный документ);</w:t>
      </w:r>
    </w:p>
    <w:p w14:paraId="083E4230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3) почтовым отправлением предоставляется заверенная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установленном законодательством Российской Федерации порядке копия документа;</w:t>
      </w:r>
    </w:p>
    <w:p w14:paraId="577DDCF7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4) лично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Администрацию предоставляется оригинал документа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снятия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 w14:paraId="1292CC0C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4AA9372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19.4.3.4. Дизайн⁠-⁠проект рекламной конструкции,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которой Федеральным законом от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13.03.2006 №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38⁠-⁠ФЗ «О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рекламе» предусмотрена разработка схем размещения рекламных конструкций, должен содержать: </w:t>
      </w:r>
    </w:p>
    <w:p w14:paraId="3EE740E6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⁠-⁠ текстовые материалы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виде пояснительной записки. Содержит сведения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владельце рекламной конструкции, об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объекте недвижимости к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которому присоединяется рекламная конструкция, типе конструкции, основных габаритах конструкции, сведениях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 проекта рекламной конструкции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ее территориального размещения требованиям технического регламента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Федеральным законом от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13.03.2006 №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38⁠-⁠ФЗ «О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рекламе»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другим требованиям законодательства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части касающейся; </w:t>
      </w:r>
    </w:p>
    <w:p w14:paraId="48B19225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⁠-⁠ ситуационный план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указанием расположения улицы, магистрали, площади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карте муниципального образования, расположения зданий, строений, сооружений, дорожных знаком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указателей, расположение других рекламных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информационных конструкций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непосредственной близости к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планируемой рекламной конструкции; </w:t>
      </w:r>
    </w:p>
    <w:p w14:paraId="5F406012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⁠-⁠ фотофиксация (цветные фотографии, хорошего качества) существующего положения без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применения фоторедакторов. Фотографии должны обеспечить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полном объеме четкую демонстрацию предполагаемых мест размещения рекламной конструкции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не содержать иных объектов, препятствующих указанной демонстрации. Фотофиксация </w:t>
      </w:r>
      <w:r w:rsidRPr="00CE4D0E">
        <w:rPr>
          <w:szCs w:val="26"/>
        </w:rPr>
        <w:lastRenderedPageBreak/>
        <w:t>выполняется не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более чем за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1 месяц до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даты обращения за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получением муниципальной услуги; </w:t>
      </w:r>
    </w:p>
    <w:p w14:paraId="43B26915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⁠-⁠ проект рекламной конструкции. Должен содержать ортогональные чертежи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цвете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указанием параметров, технологических характеристик, типа изображения, тип фундамента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уровень земли относительно конструкции; </w:t>
      </w:r>
    </w:p>
    <w:p w14:paraId="2E761C9A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⁠-⁠ фотомонтаж выполняется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виде компьютерной врисовки рекламной конструкции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фотографии (фотофиксация)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соблюдением точных пропорций размещаемой конструкции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Приложением 7 к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Регламенту.</w:t>
      </w:r>
    </w:p>
    <w:p w14:paraId="04340ED9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При подаче запроса:</w:t>
      </w:r>
    </w:p>
    <w:p w14:paraId="5C2A5892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1) посредством РПГУ предоставляется электронный образ документа (или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электронный документ);</w:t>
      </w:r>
    </w:p>
    <w:p w14:paraId="5F94CCA7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2) по электронной почте предоставляется электронный образ документа (или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электронный документ);</w:t>
      </w:r>
    </w:p>
    <w:p w14:paraId="6A7C06EB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3) почтовым отправлением предоставляется заверенная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установленном законодательством Российской Федерации порядке копия документа;</w:t>
      </w:r>
    </w:p>
    <w:p w14:paraId="332266EC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4) лично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Администрацию предоставляется оригинал документа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снятия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 w14:paraId="49D347BF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9744653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19.4.4.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Исчерпывающий перечень документов, необходимых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нормативными правовыми актами Российской Федерации, нормативными правовыми актами Московской области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предоставления Услуги, которые заявитель вправе представить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собственной инициативе, так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как они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подлежат представлению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рамках межведомственного информационного взаимодействия:</w:t>
      </w:r>
    </w:p>
    <w:p w14:paraId="0CBAB320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1768559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19.4.4.1.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Выписка из Единого государственного реестра индивидуальных предпринимателей.</w:t>
      </w:r>
    </w:p>
    <w:p w14:paraId="6AE6A668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При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подаче запроса:</w:t>
      </w:r>
    </w:p>
    <w:p w14:paraId="2D8AE662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1) посредством РПГУ предоставляется электронный образ документа (или электронный документ);</w:t>
      </w:r>
    </w:p>
    <w:p w14:paraId="44B50828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7006B61A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14:paraId="4C84FFE7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4) по электронной почте предоставляется электронный образ документа (или электронный документ).</w:t>
      </w:r>
    </w:p>
    <w:p w14:paraId="255A0F85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B12298D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19.4.4.2.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Выписка из ЕГРН об основных характеристиках и зарегистрированных правах на объект недвижимости.</w:t>
      </w:r>
    </w:p>
    <w:p w14:paraId="52D0BD98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При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подаче запроса:</w:t>
      </w:r>
    </w:p>
    <w:p w14:paraId="2D0652FA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1) посредством РПГУ предоставляется электронный образ документа (или электронный документ);</w:t>
      </w:r>
    </w:p>
    <w:p w14:paraId="66AA03BB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lastRenderedPageBreak/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235DFEA4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14:paraId="67FEAE05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4) по электронной почте предоставляется электронный образ документа (или электронный документ).</w:t>
      </w:r>
    </w:p>
    <w:p w14:paraId="3066EADB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74CA2C1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19.4.5.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Исчерпывающий перечень оснований для отказа в приеме документов, необходимых для предоставления Услуги:</w:t>
      </w:r>
    </w:p>
    <w:p w14:paraId="520CC617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F18437C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19.4.5.1.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14:paraId="70E1D1CC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23A7293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 xml:space="preserve">19.4.5.2.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14:paraId="374A47CC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отдельными графическими материалами, представленными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составе одного запроса; </w:t>
      </w:r>
    </w:p>
    <w:p w14:paraId="37B12125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отдельными текстовыми материалами, представленными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составе одного запроса; </w:t>
      </w:r>
    </w:p>
    <w:p w14:paraId="21515F96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отдельными графическими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отдельными текстовыми материалами, представленными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составе одного запроса; </w:t>
      </w:r>
    </w:p>
    <w:p w14:paraId="49CCBA7C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сведениями, указанными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запросе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текстовыми, графическими материалами, представленными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составе одного запроса;</w:t>
      </w:r>
    </w:p>
    <w:p w14:paraId="4E1AFB57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C291FB4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19.4.5.3. заявителем представлен неполный комплект документов, необходимых для предоставления Услуги;</w:t>
      </w:r>
    </w:p>
    <w:p w14:paraId="50B23A32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06F691A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19.4.5.4.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14:paraId="2D1FFB97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F038DF9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19.4.5.5.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14:paraId="066A5331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8062816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19.4.5.6.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14:paraId="5F3CB10D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661307E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19.4.5.7. обращение за предоставлением иной услуги;</w:t>
      </w:r>
    </w:p>
    <w:p w14:paraId="498E1369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A8B817A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19.4.5.8.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14:paraId="04F31977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D248C2B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19.4.5.9. документы, необходимые для предоставления Услуги, утратили силу, отменены или являются недействительными на момент обращения с запросом.</w:t>
      </w:r>
    </w:p>
    <w:p w14:paraId="7E2258AF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6B13693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19.4.6.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Основания для приостановления предоставления Услуги отсутствуют.</w:t>
      </w:r>
    </w:p>
    <w:p w14:paraId="578768C3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0CAE5FF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19.4.7.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Исчерпывающий перечень оснований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отказа в предоставлении Услуги:</w:t>
      </w:r>
    </w:p>
    <w:p w14:paraId="02E6235C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1E72AFB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lastRenderedPageBreak/>
        <w:t>19.4.7.1.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14:paraId="2C68CB1E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B4506A7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19.4.7.2.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отзыв запроса по инициативе заявителя;</w:t>
      </w:r>
    </w:p>
    <w:p w14:paraId="321D1CD2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1E76A33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19.4.7.3.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несоответствие документов, указанных в подразделе 19 Регламента, по форме или содержанию требованиям, установленным законодательством Российской Федерации и законодательством Московской области, в том числе Регламента.</w:t>
      </w:r>
    </w:p>
    <w:p w14:paraId="45E1EC10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729EADF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19.4.8.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Перечень административных процедур (действий) предоставления Услуги:</w:t>
      </w:r>
    </w:p>
    <w:p w14:paraId="6E24244E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1) прием запроса и документов и (или) информации, необходимых для предоставления Услуги;</w:t>
      </w:r>
    </w:p>
    <w:p w14:paraId="7B91C67C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2) межведомственное информационное взаимодействие;</w:t>
      </w:r>
    </w:p>
    <w:p w14:paraId="22787085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3) принятие решения о предоставлении (об отказе в предоставлении) Услуги;</w:t>
      </w:r>
    </w:p>
    <w:p w14:paraId="01816055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4) предоставление результата предоставления Услуги.</w:t>
      </w:r>
    </w:p>
    <w:p w14:paraId="5B595154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19.4.9.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Состав административных процедур (действий) предоставления Услуги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 с данным вариантом:</w:t>
      </w:r>
    </w:p>
    <w:p w14:paraId="0C91E30E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3C03F5D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19.4.9.1.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Прием запроса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документов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(или) информации, необходимых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предоставления Услуги.</w:t>
      </w:r>
    </w:p>
    <w:p w14:paraId="114BC43B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2B3BF10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Услуги.</w:t>
      </w:r>
    </w:p>
    <w:p w14:paraId="64B5820E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Местом выполнения административного действия (процедуры) является РПГУ, Администрация, РГИС.</w:t>
      </w:r>
    </w:p>
    <w:p w14:paraId="224B4A99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 xml:space="preserve">Срок выполнения административного действия (процедуры) </w:t>
      </w:r>
      <w:r w:rsidRPr="00CE4D0E">
        <w:rPr>
          <w:szCs w:val="26"/>
        </w:rPr>
        <w:br/>
        <w:t>1 (один) рабочий день.</w:t>
      </w:r>
    </w:p>
    <w:p w14:paraId="3D799E8F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Запрос оформляется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Приложением 6 к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Регламенту. </w:t>
      </w:r>
    </w:p>
    <w:p w14:paraId="7DC498A8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К запросу прилагаются документы, указанные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подпункте 19.4.3 пункта 19 Регламента. </w:t>
      </w:r>
    </w:p>
    <w:p w14:paraId="7A215485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Заявителем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собственной инициативе могут быть представлены документы, указанные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подпункте 19.4.4 пункта 19 Регламента. </w:t>
      </w:r>
    </w:p>
    <w:p w14:paraId="6BB47D4E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Запрос может быть подан заявителем (представителем заявителя) независимо от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места его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жительства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места пребывания следующими способами: </w:t>
      </w:r>
    </w:p>
    <w:p w14:paraId="06381772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⁠-⁠</w:t>
      </w:r>
      <w:r w:rsidRPr="00CE4D0E">
        <w:rPr>
          <w:szCs w:val="26"/>
        </w:rPr>
        <w:tab/>
        <w:t xml:space="preserve">посредством РПГУ; </w:t>
      </w:r>
    </w:p>
    <w:p w14:paraId="30E81880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⁠-⁠</w:t>
      </w:r>
      <w:r w:rsidRPr="00CE4D0E">
        <w:rPr>
          <w:szCs w:val="26"/>
        </w:rPr>
        <w:tab/>
        <w:t>в Администрацию лично,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электронной почте, почтовым отправлением. </w:t>
      </w:r>
    </w:p>
    <w:p w14:paraId="5300C728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При подаче запроса посредством РПГУ заявитель авторизуется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РПГУ посредством подтвержденной учетной записи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ЕСИА. При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подписание запроса). </w:t>
      </w:r>
    </w:p>
    <w:p w14:paraId="5FE52F82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При подаче запроса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Администрацию лично,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электронной почте, почтовым отправлением должностное лицо, муниципальный служащий, работник Администрации </w:t>
      </w:r>
      <w:r w:rsidRPr="00CE4D0E">
        <w:rPr>
          <w:szCs w:val="26"/>
        </w:rPr>
        <w:lastRenderedPageBreak/>
        <w:t xml:space="preserve">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 </w:t>
      </w:r>
    </w:p>
    <w:p w14:paraId="765C703B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При подаче запроса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Администрации лично должностное лицо, муниципальный служащий, работник Администрации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указанных документов снимается копия, которая заверяется подписью (печатью Администрации) (при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необходимости), при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подаче запроса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электронной почте, почтовым отправлением представляются копии указанных документов, заверенные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требованиями законодательства Российской Федерации).</w:t>
      </w:r>
    </w:p>
    <w:p w14:paraId="534A77C0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Должностное лицо, муниципальный служащий, работник Администрации проверяет запрос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предмет наличия оснований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отказа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приеме документов, необходимых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предоставления Услуги, предусмотренных подразделом 19 Регламента. </w:t>
      </w:r>
    </w:p>
    <w:p w14:paraId="6AE0E560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При наличии таких оснований должностное лицо, муниципальный служащий, работник Администрации формирует решение об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отказе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приеме документов, необходимых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предоставления Услуги,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форме согласно Приложению 4 к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Регламенту. </w:t>
      </w:r>
    </w:p>
    <w:p w14:paraId="50CC91E7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В случае, если такие основания отсутствуют, должностное лицо, муниципальный служащий, работник Администрации регистрирует запрос.</w:t>
      </w:r>
    </w:p>
    <w:p w14:paraId="530638D6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0BF557E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19.4.9.2.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Межведомственное информационное взаимодействие.</w:t>
      </w:r>
    </w:p>
    <w:p w14:paraId="373F7DE5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9CD79BC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запроса.</w:t>
      </w:r>
    </w:p>
    <w:p w14:paraId="7AC3D5F8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Местом выполнения административного действия (процедуры) является Администрация, РГИС.</w:t>
      </w:r>
    </w:p>
    <w:p w14:paraId="45F47F88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 xml:space="preserve">Срок выполнения административного действия (процедуры) </w:t>
      </w:r>
      <w:r w:rsidRPr="00CE4D0E">
        <w:rPr>
          <w:szCs w:val="26"/>
        </w:rPr>
        <w:br/>
        <w:t>тот же рабочий день.</w:t>
      </w:r>
    </w:p>
    <w:p w14:paraId="4FCD68BC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Межведомственные информационные запросы направляются в:</w:t>
      </w:r>
    </w:p>
    <w:p w14:paraId="1637D675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Федеральную службу государственной регистрации, кадастра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картографии. При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этом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данном запросе указывается кадастровый (условный) номер, адрес (местоположение)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наименование объекта недвижимости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запрашиваются сведения об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основных характеристиках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зарегистрированных правах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объекты недвижимости,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отношении которых подан запрос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получения сведений об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основных характеристиках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зарегистрированных правах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объекты недвижимости,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отношении которых подан запрос;</w:t>
      </w:r>
    </w:p>
    <w:p w14:paraId="772AF807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Управление Федеральной налоговой службы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Московской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области.</w:t>
      </w:r>
    </w:p>
    <w:p w14:paraId="467A2738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73F60CA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2)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Контроль предоставления результата межведомственного информационного запроса.</w:t>
      </w:r>
    </w:p>
    <w:p w14:paraId="3571103B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Местом выполнения административного действия (процедуры) является Администрация, РГИС.</w:t>
      </w:r>
    </w:p>
    <w:p w14:paraId="4D888205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 xml:space="preserve">Срок выполнения административного действия (процедуры) </w:t>
      </w:r>
      <w:r w:rsidRPr="00CE4D0E">
        <w:rPr>
          <w:szCs w:val="26"/>
        </w:rPr>
        <w:br/>
        <w:t>не более 5 (пяти) рабочих дней.</w:t>
      </w:r>
    </w:p>
    <w:p w14:paraId="08F0EAD0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lastRenderedPageBreak/>
        <w:t>Основанием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начала административного действия (процедуры) является проверка поступления ответа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межведомственные информационные запросы.</w:t>
      </w:r>
    </w:p>
    <w:p w14:paraId="1D6CDDBE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48393FE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19.4.9.3.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Принятие решения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 (об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отказе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предоставлении) Услуги.</w:t>
      </w:r>
    </w:p>
    <w:p w14:paraId="76D16C88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B3DA7F3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Рассмотрение документов, необходимых для предоставления Услуги.</w:t>
      </w:r>
    </w:p>
    <w:p w14:paraId="6760E992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Местом выполнения административного действия (процедуры) является Администрация, РГИС.</w:t>
      </w:r>
    </w:p>
    <w:p w14:paraId="0BED6D25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 xml:space="preserve">Срок выполнения административного действия (процедуры) </w:t>
      </w:r>
      <w:r w:rsidRPr="00CE4D0E">
        <w:rPr>
          <w:szCs w:val="26"/>
        </w:rPr>
        <w:br/>
        <w:t>6 (шесть) рабочих дней (со дня регистрации запроса).</w:t>
      </w:r>
    </w:p>
    <w:p w14:paraId="2E80D585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Должностное лицо, муниципальный служащий, работник Администрации рассматривает представленные заявителем запрос, документы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(или) информацию, необходимые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предоставления Услуги,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предмет соответствия требованиям законодательства Российской Федерации, законодательства Московской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области,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том числе Регламента, после чего подготавливает позицию Администрации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возможности внесения изменений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схему размещения рекламных конструкций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территории </w:t>
      </w:r>
      <w:r w:rsidR="004323A9" w:rsidRPr="00CE4D0E">
        <w:rPr>
          <w:szCs w:val="26"/>
        </w:rPr>
        <w:t>муниципального образования «Городской округ Подольск Московской области»</w:t>
      </w:r>
      <w:r w:rsidRPr="00CE4D0E">
        <w:rPr>
          <w:szCs w:val="26"/>
        </w:rPr>
        <w:t xml:space="preserve">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запросом (далее ⁠-⁠ позиция Администрации). Запрос, документы, необходимые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предоставления Услуги, 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также позиция Администрации направляются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рассмотрение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Министерством информации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молодежной политики Московской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области (далее ⁠-⁠ МИМП Московской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области),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том числе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рассмотрение комиссии Министерства информации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молодежной политики Московской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области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вопросам размещения рекламных конструкций,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которых Федеральным законом от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13.03.2006 №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38⁠-⁠ФЗ «О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рекламе» предусмотрена разработка схем размещения рекламных конструкций (далее ⁠-⁠ Комиссия) посредством РГИС.</w:t>
      </w:r>
    </w:p>
    <w:p w14:paraId="1F8C282F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EEE56E2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2)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Рассмотрение МИМП Московской области.</w:t>
      </w:r>
    </w:p>
    <w:p w14:paraId="788804B3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Местом выполнения административного действия (процедуры) является Ведомство, РГИС.</w:t>
      </w:r>
    </w:p>
    <w:p w14:paraId="152936C0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 xml:space="preserve">Срок выполнения административного действия (процедуры) </w:t>
      </w:r>
      <w:r w:rsidRPr="00CE4D0E">
        <w:rPr>
          <w:szCs w:val="26"/>
        </w:rPr>
        <w:br/>
        <w:t>не более 5 (пяти) рабочих дней.</w:t>
      </w:r>
    </w:p>
    <w:p w14:paraId="692610A1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МИМП Московской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области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рамках работы Комиссии рассматривает представленные заявителем запрос, документы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(или) информацию, необходимые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предоставления Услуги, позицию Администрации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 итогам их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рассмотрения принимает решение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 (не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соответствии) запроса, документов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(или) информации требованиям законодательства Российской Федерации, законодательства Московской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области, которое направляется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Администрацию посредством РГИС. </w:t>
      </w:r>
    </w:p>
    <w:p w14:paraId="7458E91F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1F4350A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3)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 w14:paraId="60A36DF6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Местом выполнения административного действия (процедуры) является Администрация, РГИС.</w:t>
      </w:r>
    </w:p>
    <w:p w14:paraId="78BE7272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lastRenderedPageBreak/>
        <w:t xml:space="preserve">Срок выполнения административного действия (процедуры) </w:t>
      </w:r>
      <w:r w:rsidRPr="00CE4D0E">
        <w:rPr>
          <w:szCs w:val="26"/>
        </w:rPr>
        <w:br/>
        <w:t>4 (четыре) рабочих дня.</w:t>
      </w:r>
    </w:p>
    <w:p w14:paraId="3D3977D3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Должностное лицо, муниципальный служащий, работник Администрации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основании собранного комплекта документов,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том числе решения Комиссии, исходя из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критериев предоставления Услуги, установленных Регламентом, определяет возможность предоставления Услуги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формирует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РГИС проект решения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 Услуги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форме согласно Приложению 1 к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Регламенту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отказе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ее предоставлении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форме согласно Приложению 2 к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Регламенту.</w:t>
      </w:r>
    </w:p>
    <w:p w14:paraId="60B6AF98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Основания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отказа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 Услуги указаны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подпункте 19.4.7 пункта 19.4 Регламента.</w:t>
      </w:r>
    </w:p>
    <w:p w14:paraId="5B7B412B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27FFE7E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4)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Рассмотрение проекта решения о предоставлении (об отказе в предоставлении) Услуги.</w:t>
      </w:r>
    </w:p>
    <w:p w14:paraId="2352E285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Местом выполнения административного действия (процедуры) является Администрация, РГИС.</w:t>
      </w:r>
    </w:p>
    <w:p w14:paraId="3DC8CB61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 xml:space="preserve">Срок выполнения административного действия (процедуры) </w:t>
      </w:r>
      <w:r w:rsidRPr="00CE4D0E">
        <w:rPr>
          <w:szCs w:val="26"/>
        </w:rPr>
        <w:br/>
        <w:t>1 (один) рабочий день.</w:t>
      </w:r>
    </w:p>
    <w:p w14:paraId="5B2F1184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Уполномоченное должностное лицо Администрации рассматривает проект решения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предмет соответствия требованиям законодательства Российской Федерации,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том числе Регламента, полноты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качества предоставления Услуги, 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также осуществляет контроль сроков предоставления Услуги, подписывает проект решения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 Услуги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отказе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ее предоставлении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использованием усиленной квалифицированной электронной подписи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направляет должностному лицу, муниципальному служащему, работнику Администрации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выдачи (направления) результата предоставления Услуги заявителю. Решение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 (об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отказе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предоставлении) Услуги принимается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срок не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более 16 (шестнадцати) рабочих дней, исчисляемый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даты регистрации запроса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Администрации.</w:t>
      </w:r>
    </w:p>
    <w:p w14:paraId="37BFE785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821A8BD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19.4.9.4.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Предоставление результата предоставления Услуги.</w:t>
      </w:r>
    </w:p>
    <w:p w14:paraId="1E53492F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C2B4079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Выдача (направление) результата предоставления Услуги заявителю посредством РПГУ.</w:t>
      </w:r>
    </w:p>
    <w:p w14:paraId="22556F33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Местом выполнения административного действия (процедуры) является РПГУ, РГИС, Модуль МФЦ ЕИС ОУ.</w:t>
      </w:r>
    </w:p>
    <w:p w14:paraId="4297BA24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 xml:space="preserve">Срок выполнения административного действия (процедуры) </w:t>
      </w:r>
      <w:r w:rsidRPr="00CE4D0E">
        <w:rPr>
          <w:szCs w:val="26"/>
        </w:rPr>
        <w:br/>
        <w:t>тот же рабочий день.</w:t>
      </w:r>
    </w:p>
    <w:p w14:paraId="51CCBCE9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Должностное лицо, муниципальный служащий, работник Администрации направляет результат предоставления Услуги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Личный кабинет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РПГУ. Заявитель (представитель заявителя) уведомляется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получении результата предоставления Услуги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Личном кабинете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РПГУ. Решение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 (об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отказе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предоставлении) Услуги направляется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Личный кабинет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РПГУ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день его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подписания. Заявитель </w:t>
      </w:r>
      <w:r w:rsidRPr="00CE4D0E">
        <w:rPr>
          <w:szCs w:val="26"/>
        </w:rPr>
        <w:lastRenderedPageBreak/>
        <w:t>(представитель заявителя) может получить результат предоставления Услуги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Личном кабинете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РПГУ независимо от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места его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жительства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места пребывания,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любом МФЦ Московской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области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виде распечатанного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бумажном носителе экземпляра электронного документа.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этом случае работником МФЦ распечатывается из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Модуля МФЦ ЕИС ОУ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печатью МФЦ.</w:t>
      </w:r>
    </w:p>
    <w:p w14:paraId="36781B93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Услуга предусматривает возможность получения результата предоставления Услуги заявителем независимо от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места его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жительства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места пребывания (для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физических лиц, включая индивидуальных предпринимателей) либо места его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нахождения (для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юридических лиц).</w:t>
      </w:r>
    </w:p>
    <w:p w14:paraId="38C6A394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Результат фиксируется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РГИС, Личном кабинете РПГУ, Модуль МФЦ ЕИС ОУ.</w:t>
      </w:r>
    </w:p>
    <w:p w14:paraId="377E420D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1B8CC09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2)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отправлением.</w:t>
      </w:r>
    </w:p>
    <w:p w14:paraId="29782A8C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Местом выполнения административного действия (процедуры) является Администрация, РГИС.</w:t>
      </w:r>
    </w:p>
    <w:p w14:paraId="0204F5F6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 xml:space="preserve">Срок выполнения административного действия (процедуры) </w:t>
      </w:r>
      <w:r w:rsidRPr="00CE4D0E">
        <w:rPr>
          <w:szCs w:val="26"/>
        </w:rPr>
        <w:br/>
        <w:t>тот же рабочий день.</w:t>
      </w:r>
    </w:p>
    <w:p w14:paraId="135C9238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Результат оказания Услуги направляется заявителю не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позднее первого рабочего дня со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дня принятия решения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 Услуги. Должностное лицо, муниципальный служащий, работник Администрации при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также документы, подтверждающие полномочия представителя заявителя (в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случае, если за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получением результата предоставления Услуги обращается представитель заявителя).</w:t>
      </w:r>
    </w:p>
    <w:p w14:paraId="61623C7F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</w:t>
      </w:r>
    </w:p>
    <w:p w14:paraId="10B7AFED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Должностное лицо, муниципальный служащий, работник Администрации формирует расписку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выдаче результата предоставления Услуги, распечатывает ее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1 экземпляре, подписывает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передает ее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подпись заявителю (представителю заявителя) (данный экземпляр расписки хранится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Администрации).</w:t>
      </w:r>
    </w:p>
    <w:p w14:paraId="71E4DE21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 электронной почте.</w:t>
      </w:r>
    </w:p>
    <w:p w14:paraId="742A7951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C7D16D5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19.5.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Для варианта 5, </w:t>
      </w:r>
      <w:bookmarkStart w:id="26" w:name="__DdeLink__6048_2857491986_Copy_4"/>
      <w:bookmarkEnd w:id="26"/>
      <w:r w:rsidRPr="00CE4D0E">
        <w:rPr>
          <w:szCs w:val="26"/>
        </w:rPr>
        <w:t>указанного в подпункте 17.1.5 пункта 17.1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Регламента:</w:t>
      </w:r>
    </w:p>
    <w:p w14:paraId="05E1AD58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19.5.1. Результатом предоставления Услуги является:</w:t>
      </w:r>
    </w:p>
    <w:p w14:paraId="3DC3B2C7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19.5.1.1. Решение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 Услуги:</w:t>
      </w:r>
    </w:p>
    <w:p w14:paraId="17AE63C6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836507D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в виде документа «Решение о внесении изменений в схему размещения рекламных конструкций», который оформляется в соответствии с Приложением 1 к Регламенту.</w:t>
      </w:r>
    </w:p>
    <w:p w14:paraId="76BA8FAB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E267F2A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lastRenderedPageBreak/>
        <w:t>19.5.1.2. Решение об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отказе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 Услуги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виде документа, который оформляется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Приложением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2 к Регламенту.</w:t>
      </w:r>
    </w:p>
    <w:p w14:paraId="55E96BC3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6D7FB44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19.5.2. Срок предоставления Услуги составляет 16 (шестнадцать) рабочих дней со дня регистрации запроса в Администрации.</w:t>
      </w:r>
    </w:p>
    <w:p w14:paraId="56CF6154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Максимальный срок предоставления Услуги составляет 16 (шестнадцать) рабочих дней со дня регистрации запроса в Администрации, в том числе в случае, если запрос подан заявителем</w:t>
      </w:r>
      <w:bookmarkStart w:id="27" w:name="_anchor_96_Копия_1_Copy_4"/>
      <w:bookmarkEnd w:id="27"/>
      <w:r w:rsidRPr="00CE4D0E">
        <w:rPr>
          <w:szCs w:val="26"/>
        </w:rPr>
        <w:t xml:space="preserve"> посредством РПГУ, личного обращения, почтового отправления, электронной почты.</w:t>
      </w:r>
    </w:p>
    <w:p w14:paraId="6CD5B6A5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19.5.3.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14:paraId="5DCCBDB1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29622EB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19.5.3.1. Запрос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форме, приведенной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Приложении 6 к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Регламенту.</w:t>
      </w:r>
    </w:p>
    <w:p w14:paraId="24C64F44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При подаче запроса:</w:t>
      </w:r>
    </w:p>
    <w:p w14:paraId="66DB9887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1) посредством РПГУ заполняется его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интерактивная форма;</w:t>
      </w:r>
    </w:p>
    <w:p w14:paraId="11774F0F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2) лично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Администрацию он должен быть подписан собственноручной подписью заявителя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представителя заявителя, уполномоченного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его подписание, заверен печатью (при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наличии);</w:t>
      </w:r>
    </w:p>
    <w:p w14:paraId="2920A806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3) почтовым отправлением он должен быть подписан собственноручной подписью заявителя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представителя заявителя, уполномоченного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его подписание, заверен печатью (при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наличии);</w:t>
      </w:r>
    </w:p>
    <w:p w14:paraId="64DAC325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4) 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представителя заявителя, уполномоченного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его подписание, заверен печатью (при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наличии).</w:t>
      </w:r>
    </w:p>
    <w:p w14:paraId="377D61E5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02166E8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19.5.3.2. Документ, подтверждающий полномочия представителя заявителя (в случае обращения представителя заявителя).</w:t>
      </w:r>
    </w:p>
    <w:p w14:paraId="7C75AE84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9B4EECB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Документами, подтверждающими полномочия представителя заявителя, являются:</w:t>
      </w:r>
    </w:p>
    <w:p w14:paraId="3D39D0DE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доверенность;</w:t>
      </w:r>
    </w:p>
    <w:p w14:paraId="6E0E966F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2)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иные документы, подтверждающие полномочия представителей заявителя в соответствии с 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протокола общего собрания участников общества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других), приказ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 избрании либо приказ о назначении физического лица на должность, в соответствии с которым такое физическое лицо обладает правом действовать от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имени юридического лица без доверенности).</w:t>
      </w:r>
    </w:p>
    <w:p w14:paraId="40AE0C99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0260F30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При подаче запроса:</w:t>
      </w:r>
    </w:p>
    <w:p w14:paraId="7F219AD2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посредством РПГУ предоставляется электронный образ документа (или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электронный документ), подтверждающего полномочия представителя заявителя;</w:t>
      </w:r>
    </w:p>
    <w:p w14:paraId="473D6A31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lastRenderedPageBreak/>
        <w:t>2)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лично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Администрацию предоставляется оригинал документа, подтверждающего полномочия представителя заявителя,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снятия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1A1FB60A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3)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почтовым отправлением предоставляется заверенная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14:paraId="4D97681C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4)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 электронной почте предоставляется электронный образ документа (или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электронный документ), подтверждающего полномочия представителя заявителя.</w:t>
      </w:r>
    </w:p>
    <w:p w14:paraId="4481E924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6D9E44B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19.5.3.3. Дизайн⁠-⁠проект рекламной конструкции,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которой Федеральным законом от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13.03.2006 №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38⁠-⁠ФЗ «О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рекламе» предусмотрена разработка схем размещения рекламных конструкций, должен содержать: </w:t>
      </w:r>
    </w:p>
    <w:p w14:paraId="3017DF66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⁠-⁠ текстовые материалы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виде пояснительной записки. Содержит сведения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владельце рекламной конструкции, об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объекте недвижимости к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которому присоединяется рекламная конструкция, типе конструкции, основных габаритах конструкции, сведениях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 проекта рекламной конструкции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ее территориального размещения требованиям технического регламента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Федеральным законом от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13.03.2006 №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38⁠-⁠ФЗ «О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рекламе»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другим требованиям законодательства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части касающейся; </w:t>
      </w:r>
    </w:p>
    <w:p w14:paraId="1EE210D7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⁠-⁠ ситуационный план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указанием расположения улицы, магистрали, площади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карте муниципального образования, расположения зданий, строений, сооружений, дорожных знаком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указателей, расположение других рекламных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информационных конструкций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непосредственной близости к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планируемой рекламной конструкции; </w:t>
      </w:r>
    </w:p>
    <w:p w14:paraId="61ACD834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⁠-⁠ фотофиксация (цветные фотографии, хорошего качества) существующего положения без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применения фоторедакторов. Фотографии должны обеспечить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полном объеме четкую демонстрацию предполагаемых мест размещения рекламной конструкции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не содержать иных объектов, препятствующих указанной демонстрации. Фотофиксация выполняется не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более чем за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1 месяц до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даты обращения за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получением муниципальной услуги; </w:t>
      </w:r>
    </w:p>
    <w:p w14:paraId="3EEF2366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⁠-⁠ проект рекламной конструкции. Должен содержать ортогональные чертежи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цвете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указанием параметров, технологических характеристик, типа изображения, тип фундамента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уровень земли относительно конструкции; </w:t>
      </w:r>
    </w:p>
    <w:p w14:paraId="772DD818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⁠-⁠ фотомонтаж выполняется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виде компьютерной врисовки рекламной конструкции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фотографии (фотофиксация)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соблюдением точных пропорций размещаемой конструкции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Приложением 7 к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Регламенту.</w:t>
      </w:r>
    </w:p>
    <w:p w14:paraId="34C7FAF8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При подаче запроса:</w:t>
      </w:r>
    </w:p>
    <w:p w14:paraId="76F3C572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1) посредством РПГУ предоставляется электронный образ документа (или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электронный документ);</w:t>
      </w:r>
    </w:p>
    <w:p w14:paraId="00EA9FF4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2) по электронной почте предоставляется электронный образ документа (или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электронный документ);</w:t>
      </w:r>
    </w:p>
    <w:p w14:paraId="4406F8BB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lastRenderedPageBreak/>
        <w:t>3) почтовым отправлением предоставляется заверенная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установленном законодательством Российской Федерации порядке копия документа;</w:t>
      </w:r>
    </w:p>
    <w:p w14:paraId="5A80F467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4) лично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Администрацию предоставляется оригинал документа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снятия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 w14:paraId="202CE9E3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6157477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19.5.4.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Исчерпывающий перечень документов, необходимых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нормативными правовыми актами Российской Федерации, нормативными правовыми актами Московской области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предоставления Услуги, которые заявитель вправе представить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собственной инициативе, так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как они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подлежат представлению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рамках межведомственного информационного взаимодействия:</w:t>
      </w:r>
    </w:p>
    <w:p w14:paraId="3021F29E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16554C4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19.5.4.1.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Выписка из Единого государственного реестра юридических лиц.</w:t>
      </w:r>
    </w:p>
    <w:p w14:paraId="4771B3FA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При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подаче запроса:</w:t>
      </w:r>
    </w:p>
    <w:p w14:paraId="70125050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1) посредством РПГУ предоставляется электронный образ документа (или электронный документ);</w:t>
      </w:r>
    </w:p>
    <w:p w14:paraId="09A00CBE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5C159C47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14:paraId="44194608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4) по электронной почте предоставляется электронный образ документа (или электронный документ).</w:t>
      </w:r>
    </w:p>
    <w:p w14:paraId="18A06C83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D6F9BA1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19.5.4.2.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Выписка из ЕГРН об основных характеристиках и зарегистрированных правах на объект недвижимости.</w:t>
      </w:r>
    </w:p>
    <w:p w14:paraId="1DB2589D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При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подаче запроса:</w:t>
      </w:r>
    </w:p>
    <w:p w14:paraId="5DFE52CE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1) посредством РПГУ предоставляется электронный образ документа (или электронный документ);</w:t>
      </w:r>
    </w:p>
    <w:p w14:paraId="00BB8587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34FE339B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14:paraId="170E978E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4) по электронной почте предоставляется электронный образ документа (или электронный документ).</w:t>
      </w:r>
    </w:p>
    <w:p w14:paraId="25D8E430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CB6CD1C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19.5.5.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Исчерпывающий перечень оснований для отказа в приеме документов, необходимых для предоставления Услуги:</w:t>
      </w:r>
    </w:p>
    <w:p w14:paraId="5BE767D3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786F822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19.5.5.1.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14:paraId="6FEA16DA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27B959F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 xml:space="preserve">19.5.5.2.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14:paraId="5A27A1F1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lastRenderedPageBreak/>
        <w:t>отдельными графическими материалами, представленными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составе одного запроса; </w:t>
      </w:r>
    </w:p>
    <w:p w14:paraId="3D7C88B3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отдельными текстовыми материалами, представленными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составе одного запроса; </w:t>
      </w:r>
    </w:p>
    <w:p w14:paraId="6D9505F4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отдельными графическими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отдельными текстовыми материалами, представленными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составе одного запроса; </w:t>
      </w:r>
    </w:p>
    <w:p w14:paraId="0912540F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сведениями, указанными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запросе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текстовыми, графическими материалами, представленными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составе одного запроса;</w:t>
      </w:r>
    </w:p>
    <w:p w14:paraId="1F2F8504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D0E9B74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19.5.5.3. заявителем представлен неполный комплект документов, необходимых для предоставления Услуги;</w:t>
      </w:r>
    </w:p>
    <w:p w14:paraId="346EA967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4659C6D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19.5.5.4.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14:paraId="192ECA6E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318A6B8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19.5.5.5.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14:paraId="53C0A2A1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02BE6C3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19.5.5.6.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14:paraId="4F408C5F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A5607ED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19.5.5.7. обращение за предоставлением иной услуги;</w:t>
      </w:r>
    </w:p>
    <w:p w14:paraId="517B131F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9996832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19.5.5.8.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14:paraId="0D3F4180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EC07E60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19.5.5.9. документы, необходимые для предоставления Услуги, утратили силу, отменены или являются недействительными на момент обращения с запросом.</w:t>
      </w:r>
    </w:p>
    <w:p w14:paraId="49BD0F87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5098209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19.5.6.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Основания для приостановления предоставления Услуги отсутствуют.</w:t>
      </w:r>
    </w:p>
    <w:p w14:paraId="08CE84DD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5CBD3D8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19.5.7.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Исчерпывающий перечень оснований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отказа в предоставлении Услуги:</w:t>
      </w:r>
    </w:p>
    <w:p w14:paraId="278B0333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B068D94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19.5.7.1.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14:paraId="65721645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4CD350C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19.5.7.2.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отзыв запроса по инициативе заявителя;</w:t>
      </w:r>
    </w:p>
    <w:p w14:paraId="2F79015A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0359410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19.5.7.3.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несоответствие документов, указанных в подразделе 19 Регламента, по форме или содержанию требованиям, установленным законодательством Российской Федерации и законодательством Московской области, в том числе Регламента.</w:t>
      </w:r>
    </w:p>
    <w:p w14:paraId="327E16C2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A3BEE5D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19.5.8.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Перечень административных процедур (действий) предоставления Услуги:</w:t>
      </w:r>
    </w:p>
    <w:p w14:paraId="5834301D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1) прием запроса и документов и (или) информации, необходимых для предоставления Услуги;</w:t>
      </w:r>
    </w:p>
    <w:p w14:paraId="6526A991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2) межведомственное информационное взаимодействие;</w:t>
      </w:r>
    </w:p>
    <w:p w14:paraId="17440222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3) принятие решения о предоставлении (об отказе в предоставлении) Услуги;</w:t>
      </w:r>
    </w:p>
    <w:p w14:paraId="27129FC1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4) предоставление результата предоставления Услуги.</w:t>
      </w:r>
    </w:p>
    <w:p w14:paraId="10877AF2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19.5.9.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Состав административных процедур (действий) предоставления Услуги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 с данным вариантом:</w:t>
      </w:r>
    </w:p>
    <w:p w14:paraId="3884427F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4F7DEE6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lastRenderedPageBreak/>
        <w:t>19.5.9.1.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Прием запроса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документов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(или) информации, необходимых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предоставления Услуги.</w:t>
      </w:r>
    </w:p>
    <w:p w14:paraId="742EF272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817F7E6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Услуги.</w:t>
      </w:r>
    </w:p>
    <w:p w14:paraId="5A8E0F64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Местом выполнения административного действия (процедуры) является РПГУ, Администрация, РГИС.</w:t>
      </w:r>
    </w:p>
    <w:p w14:paraId="16F14B31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 xml:space="preserve">Срок выполнения административного действия (процедуры) </w:t>
      </w:r>
      <w:r w:rsidRPr="00CE4D0E">
        <w:rPr>
          <w:szCs w:val="26"/>
        </w:rPr>
        <w:br/>
        <w:t>1 (один) рабочий день.</w:t>
      </w:r>
    </w:p>
    <w:p w14:paraId="41DE64CD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Запрос оформляется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Приложением 6 к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Регламенту. </w:t>
      </w:r>
    </w:p>
    <w:p w14:paraId="0BCDE9B0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К запросу прилагаются документы, указанные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подпункте 19.5.3 пункта 19 Регламента. </w:t>
      </w:r>
    </w:p>
    <w:p w14:paraId="758AB6E9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Заявителем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собственной инициативе могут быть представлены документы, указанные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подпункте 19.5.4 пункта 19 Регламента. </w:t>
      </w:r>
    </w:p>
    <w:p w14:paraId="65980EC4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Запрос может быть подан заявителем (представителем заявителя) независимо от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места его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нахождения следующими способами: </w:t>
      </w:r>
    </w:p>
    <w:p w14:paraId="157B5471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⁠-⁠</w:t>
      </w:r>
      <w:r w:rsidRPr="00CE4D0E">
        <w:rPr>
          <w:szCs w:val="26"/>
        </w:rPr>
        <w:tab/>
        <w:t xml:space="preserve">посредством РПГУ; </w:t>
      </w:r>
    </w:p>
    <w:p w14:paraId="3763215B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⁠-⁠</w:t>
      </w:r>
      <w:r w:rsidRPr="00CE4D0E">
        <w:rPr>
          <w:szCs w:val="26"/>
        </w:rPr>
        <w:tab/>
        <w:t>в Администрацию лично,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электронной почте, почтовым отправлением. </w:t>
      </w:r>
    </w:p>
    <w:p w14:paraId="710383A3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При подаче запроса посредством РПГУ заявитель авторизуется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РПГУ посредством подтвержденной учетной записи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ЕСИА. При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подписание запроса). </w:t>
      </w:r>
    </w:p>
    <w:p w14:paraId="2EDDED6A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При подаче запроса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Администрацию лично,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 </w:t>
      </w:r>
    </w:p>
    <w:p w14:paraId="12E9D640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При подаче запроса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Администрации лично должностное лицо, муниципальный служащий, работник Администрации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указанных документов снимается копия, которая заверяется подписью (печатью Администрации) (при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необходимости), при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подаче запроса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электронной почте, почтовым отправлением представляются копии указанных документов, заверенные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требованиями законодательства Российской Федерации).</w:t>
      </w:r>
    </w:p>
    <w:p w14:paraId="2FCD0774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Должностное лицо, муниципальный служащий, работник Администрации проверяет запрос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предмет наличия оснований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отказа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приеме документов, необходимых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предоставления Услуги, предусмотренных подразделом 19 Регламента. </w:t>
      </w:r>
    </w:p>
    <w:p w14:paraId="67A3BB70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При наличии таких оснований должностное лицо, муниципальный служащий, работник Администрации формирует решение об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отказе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приеме документов, необходимых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предоставления Услуги,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форме согласно Приложению 4 к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Регламенту. </w:t>
      </w:r>
    </w:p>
    <w:p w14:paraId="0F5AB0C6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lastRenderedPageBreak/>
        <w:t>В случае, если такие основания отсутствуют, должностное лицо, муниципальный служащий, работник Администрации регистрирует запрос.</w:t>
      </w:r>
    </w:p>
    <w:p w14:paraId="253C63CA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8CCF747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19.5.9.2.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Межведомственное информационное взаимодействие.</w:t>
      </w:r>
    </w:p>
    <w:p w14:paraId="0A372FCB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2313FCA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запроса.</w:t>
      </w:r>
    </w:p>
    <w:p w14:paraId="3668CEF9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Местом выполнения административного действия (процедуры) является Администрация, РГИС.</w:t>
      </w:r>
    </w:p>
    <w:p w14:paraId="6DD8EED6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 xml:space="preserve">Срок выполнения административного действия (процедуры) </w:t>
      </w:r>
      <w:r w:rsidRPr="00CE4D0E">
        <w:rPr>
          <w:szCs w:val="26"/>
        </w:rPr>
        <w:br/>
        <w:t>тот же рабочий день.</w:t>
      </w:r>
    </w:p>
    <w:p w14:paraId="364F8A6B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Межведомственные информационные запросы направляются в:</w:t>
      </w:r>
    </w:p>
    <w:p w14:paraId="247DFC52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Федеральную службу государственной регистрации, кадастра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картографии. При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этом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данном запросе указывается кадастровый (условный) номер, адрес (местоположение)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наименование объекта недвижимости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запрашиваются сведения об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основных характеристиках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зарегистрированных правах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объекты недвижимости,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отношении которых подан запрос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получения сведений об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основных характеристиках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зарегистрированных правах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объекты недвижимости,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отношении которых подан запрос;</w:t>
      </w:r>
    </w:p>
    <w:p w14:paraId="10459A47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Управление Федеральной налоговой службы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Московской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области.</w:t>
      </w:r>
    </w:p>
    <w:p w14:paraId="593C4A04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8F06C71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2)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Контроль предоставления результата межведомственного информационного запроса.</w:t>
      </w:r>
    </w:p>
    <w:p w14:paraId="3A7D27F5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Местом выполнения административного действия (процедуры) является Администрация, РГИС.</w:t>
      </w:r>
    </w:p>
    <w:p w14:paraId="6E72B40C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 xml:space="preserve">Срок выполнения административного действия (процедуры) </w:t>
      </w:r>
      <w:r w:rsidRPr="00CE4D0E">
        <w:rPr>
          <w:szCs w:val="26"/>
        </w:rPr>
        <w:br/>
        <w:t>не более 5 (пяти) рабочих дней.</w:t>
      </w:r>
    </w:p>
    <w:p w14:paraId="41722C97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Основанием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начала административного действия (процедуры) является проверка поступления ответа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межведомственные информационные запросы.</w:t>
      </w:r>
    </w:p>
    <w:p w14:paraId="54257CFD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D38D179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19.5.9.3.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Принятие решения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 (об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отказе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предоставлении) Услуги.</w:t>
      </w:r>
    </w:p>
    <w:p w14:paraId="47C8E772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163EE1D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Рассмотрение документов, необходимых для предоставления Услуги.</w:t>
      </w:r>
    </w:p>
    <w:p w14:paraId="71B27F03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Местом выполнения административного действия (процедуры) является Администрация, РГИС.</w:t>
      </w:r>
    </w:p>
    <w:p w14:paraId="67BF83EF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 xml:space="preserve">Срок выполнения административного действия (процедуры) </w:t>
      </w:r>
      <w:r w:rsidRPr="00CE4D0E">
        <w:rPr>
          <w:szCs w:val="26"/>
        </w:rPr>
        <w:br/>
        <w:t>6 (шесть) рабочих дней (со дня регистрации запроса).</w:t>
      </w:r>
    </w:p>
    <w:p w14:paraId="39355824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Должностное лицо, муниципальный служащий, работник Администрации рассматривает представленные заявителем запрос, документы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(или) информацию, необходимые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предоставления Услуги,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предмет соответствия требованиям законодательства Российской Федерации, законодательства Московской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области,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том числе Регламента, после чего подготавливает позицию Администрации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возможности внесения изменений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схему размещения рекламных конструкций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территории </w:t>
      </w:r>
      <w:r w:rsidR="00EF00C1" w:rsidRPr="00CE4D0E">
        <w:rPr>
          <w:szCs w:val="26"/>
        </w:rPr>
        <w:t>муниципального образования «Городской округ Подольск Московской области»</w:t>
      </w:r>
      <w:r w:rsidRPr="00CE4D0E">
        <w:rPr>
          <w:szCs w:val="26"/>
        </w:rPr>
        <w:t xml:space="preserve">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запросом (далее ⁠-⁠ позиция Администрации). Запрос, документы, </w:t>
      </w:r>
      <w:r w:rsidRPr="00CE4D0E">
        <w:rPr>
          <w:szCs w:val="26"/>
        </w:rPr>
        <w:lastRenderedPageBreak/>
        <w:t>необходимые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предоставления Услуги, 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также позиция Администрации направляются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рассмотрение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Министерством информации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молодежной политики Московской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области (далее ⁠-⁠ МИМП Московской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области),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том числе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рассмотрение комиссии Министерства информации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молодежной политики Московской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области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вопросам размещения рекламных конструкций,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которых Федеральным законом от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13.03.2006 №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38⁠-⁠ФЗ «О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рекламе» предусмотрена разработка схем размещения рекламных конструкций (далее ⁠-⁠ Комиссия) посредством РГИС.</w:t>
      </w:r>
    </w:p>
    <w:p w14:paraId="4E8341A2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C79B48D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2)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Рассмотрение МИМП Московской области.</w:t>
      </w:r>
    </w:p>
    <w:p w14:paraId="041050C1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Местом выполнения административного действия (процедуры) является Ведомство, РГИС.</w:t>
      </w:r>
    </w:p>
    <w:p w14:paraId="00F6B331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 xml:space="preserve">Срок выполнения административного действия (процедуры) </w:t>
      </w:r>
      <w:r w:rsidRPr="00CE4D0E">
        <w:rPr>
          <w:szCs w:val="26"/>
        </w:rPr>
        <w:br/>
        <w:t>не более 5 (пяти) рабочих дней.</w:t>
      </w:r>
    </w:p>
    <w:p w14:paraId="1344FF53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МИМП Московской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области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рамках работы Комиссии рассматривает представленные заявителем запрос, документы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(или) информацию, необходимые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предоставления Услуги, позицию Администрации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 итогам их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рассмотрения принимает решение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 (не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соответствии) запроса, документов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(или) информации требованиям законодательства Российской Федерации, законодательства Московской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области, которое направляется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Администрацию посредством РГИС. </w:t>
      </w:r>
    </w:p>
    <w:p w14:paraId="5903C02F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FF0B6C8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3)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 w14:paraId="50A107CC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Местом выполнения административного действия (процедуры) является Администрация, РГИС.</w:t>
      </w:r>
    </w:p>
    <w:p w14:paraId="4CB501BD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 xml:space="preserve">Срок выполнения административного действия (процедуры) </w:t>
      </w:r>
      <w:r w:rsidRPr="00CE4D0E">
        <w:rPr>
          <w:szCs w:val="26"/>
        </w:rPr>
        <w:br/>
        <w:t>4 (четыре) рабочих дня.</w:t>
      </w:r>
    </w:p>
    <w:p w14:paraId="57108753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Должностное лицо, муниципальный служащий, работник Администрации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основании собранного комплекта документов,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том числе решения Комиссии, исходя из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критериев предоставления Услуги, установленных Регламентом, определяет возможность предоставления Услуги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формирует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РГИС проект решения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 Услуги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форме согласно Приложению 1 к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Регламенту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отказе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ее предоставлении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форме согласно Приложению 2 к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Регламенту.</w:t>
      </w:r>
    </w:p>
    <w:p w14:paraId="302468EC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Основания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отказа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 Услуги указаны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подпункте 19.5.7 пункта 19.5 Регламента.</w:t>
      </w:r>
    </w:p>
    <w:p w14:paraId="7FDA038B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9C6D538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4)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Рассмотрение проекта решения о предоставлении (об отказе в предоставлении) Услуги.</w:t>
      </w:r>
    </w:p>
    <w:p w14:paraId="0BEEAA93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Местом выполнения административного действия (процедуры) является Администрация, РГИС.</w:t>
      </w:r>
    </w:p>
    <w:p w14:paraId="5E128C16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 xml:space="preserve">Срок выполнения административного действия (процедуры) </w:t>
      </w:r>
      <w:r w:rsidRPr="00CE4D0E">
        <w:rPr>
          <w:szCs w:val="26"/>
        </w:rPr>
        <w:br/>
        <w:t>1 (один) рабочий день.</w:t>
      </w:r>
    </w:p>
    <w:p w14:paraId="08951B29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lastRenderedPageBreak/>
        <w:t>Уполномоченное должностное лицо Администрации рассматривает проект решения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предмет соответствия требованиям законодательства Российской Федерации,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том числе Регламента, полноты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качества предоставления Услуги, 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также осуществляет контроль сроков предоставления Услуги, подписывает проект решения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 Услуги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отказе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ее предоставлении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использованием усиленной квалифицированной электронной подписи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направляет должностному лицу, муниципальному служащему, работнику Администрации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выдачи (направления) результата предоставления Услуги заявителю. Решение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 (об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отказе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предоставлении) Услуги принимается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срок не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более 16 (шестнадцати) рабочих дней, исчисляемый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даты регистрации запроса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Администрации.</w:t>
      </w:r>
    </w:p>
    <w:p w14:paraId="5B3FAE56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5100D28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19.5.9.4.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Предоставление результата предоставления Услуги.</w:t>
      </w:r>
    </w:p>
    <w:p w14:paraId="43D5914C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333DB4F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Выдача (направление) результата предоставления Услуги заявителю посредством РПГУ.</w:t>
      </w:r>
    </w:p>
    <w:p w14:paraId="27716993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Местом выполнения административного действия (процедуры) является РПГУ, РГИС, Модуль МФЦ ЕИС ОУ.</w:t>
      </w:r>
    </w:p>
    <w:p w14:paraId="44EBFA41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 xml:space="preserve">Срок выполнения административного действия (процедуры) </w:t>
      </w:r>
      <w:r w:rsidRPr="00CE4D0E">
        <w:rPr>
          <w:szCs w:val="26"/>
        </w:rPr>
        <w:br/>
        <w:t>тот же рабочий день.</w:t>
      </w:r>
    </w:p>
    <w:p w14:paraId="2BEC5EE4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Должностное лицо, муниципальный служащий, работник Администрации направляет результат предоставления Услуги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Личный кабинет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РПГУ. Заявитель (представитель заявителя) уведомляется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получении результата предоставления Услуги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Личном кабинете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РПГУ. Решение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 (об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отказе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предоставлении) Услуги направляется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Личный кабинет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РПГУ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день его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подписания. Заявитель (представитель заявителя) может получить результат предоставления Услуги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Личном кабинете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РПГУ независимо от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места его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нахождения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любом МФЦ Московской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области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виде распечатанного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бумажном носителе экземпляра электронного документа.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этом случае работником МФЦ распечатывается из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Модуля МФЦ ЕИС ОУ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печатью МФЦ.</w:t>
      </w:r>
    </w:p>
    <w:p w14:paraId="26010B0D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Услуга предусматривает возможность получения результата предоставления Услуги заявителем независимо от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места его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жительства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места пребывания (для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физических лиц, включая индивидуальных предпринимателей) либо места его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нахождения (для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юридических лиц).</w:t>
      </w:r>
    </w:p>
    <w:p w14:paraId="1111AA5F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Результат фиксируется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РГИС, Личном кабинете РПГУ, Модуль МФЦ ЕИС ОУ.</w:t>
      </w:r>
    </w:p>
    <w:p w14:paraId="6DC1BE46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CAD7360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2)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Выдача (направление) результата предоставления Услуги заявителю в Администрации лично, по электронной почте, почтовым отправлением.</w:t>
      </w:r>
    </w:p>
    <w:p w14:paraId="652FEBBC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Местом выполнения административного действия (процедуры) является Администрация, РГИС.</w:t>
      </w:r>
    </w:p>
    <w:p w14:paraId="7A737E89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lastRenderedPageBreak/>
        <w:t xml:space="preserve">Срок выполнения административного действия (процедуры) </w:t>
      </w:r>
      <w:r w:rsidRPr="00CE4D0E">
        <w:rPr>
          <w:szCs w:val="26"/>
        </w:rPr>
        <w:br/>
        <w:t>тот же рабочий день.</w:t>
      </w:r>
    </w:p>
    <w:p w14:paraId="3BCA358C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Результат оказания Услуги направляется заявителю не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позднее первого рабочего дня со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дня принятия решения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 Услуги. Должностное лицо, муниципальный служащий, работник Администрации при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также документы, подтверждающие полномочия представителя заявителя (в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случае, если за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получением результата предоставления Услуги обращается представитель заявителя).</w:t>
      </w:r>
    </w:p>
    <w:p w14:paraId="5775055D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</w:t>
      </w:r>
    </w:p>
    <w:p w14:paraId="3F5BA1E5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Должностное лицо, муниципальный служащий, работник Администрации формирует расписку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выдаче результата предоставления Услуги, распечатывает ее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1 экземпляре, подписывает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передает ее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подпись заявителю (представителю заявителя) (данный экземпляр расписки хранится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Администрации).</w:t>
      </w:r>
    </w:p>
    <w:p w14:paraId="395E9141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 электронной почте.</w:t>
      </w:r>
    </w:p>
    <w:p w14:paraId="7BF733E4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58EA464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19.6.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Для варианта 6, </w:t>
      </w:r>
      <w:bookmarkStart w:id="28" w:name="__DdeLink__6048_2857491986_Copy_5"/>
      <w:bookmarkEnd w:id="28"/>
      <w:r w:rsidRPr="00CE4D0E">
        <w:rPr>
          <w:szCs w:val="26"/>
        </w:rPr>
        <w:t>указанного в подпункте 17.1.6 пункта 17.1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Регламента:</w:t>
      </w:r>
    </w:p>
    <w:p w14:paraId="5C458630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19.6.1. Результатом предоставления Услуги является:</w:t>
      </w:r>
    </w:p>
    <w:p w14:paraId="7239D4EC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19.6.1.1. Решение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 Услуги:</w:t>
      </w:r>
    </w:p>
    <w:p w14:paraId="2FAA5ABF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568125A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в виде документа «Решение о внесении изменений в схему размещения рекламных конструкций», который оформляется в соответствии с Приложением 1 к Регламенту.</w:t>
      </w:r>
    </w:p>
    <w:p w14:paraId="7494CCAD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B7CFBB7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19.6.1.2. Решение об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отказе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 Услуги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виде документа, который оформляется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Приложением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2 к Регламенту.</w:t>
      </w:r>
    </w:p>
    <w:p w14:paraId="54D1607D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F6F8069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19.6.2. Срок предоставления Услуги составляет 16 (шестнадцать) рабочих дней со дня регистрации запроса в Администрации.</w:t>
      </w:r>
    </w:p>
    <w:p w14:paraId="739E36A6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Максимальный срок предоставления Услуги составляет 16 (шестнадцать) рабочих дней со дня регистрации запроса в Администрации, в том числе в случае, если запрос подан заявителем</w:t>
      </w:r>
      <w:bookmarkStart w:id="29" w:name="_anchor_96_Копия_1_Copy_5"/>
      <w:bookmarkEnd w:id="29"/>
      <w:r w:rsidRPr="00CE4D0E">
        <w:rPr>
          <w:szCs w:val="26"/>
        </w:rPr>
        <w:t xml:space="preserve"> посредством РПГУ, личного обращения, почтового отправления, электронной почты.</w:t>
      </w:r>
    </w:p>
    <w:p w14:paraId="17A37DE9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19.6.3.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14:paraId="76221401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4666BB1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19.6.3.1. Запрос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форме, приведенной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Приложении 6 к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Регламенту.</w:t>
      </w:r>
    </w:p>
    <w:p w14:paraId="383E2C8F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При подаче запроса:</w:t>
      </w:r>
    </w:p>
    <w:p w14:paraId="444039D3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1) посредством РПГУ заполняется его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интерактивная форма;</w:t>
      </w:r>
    </w:p>
    <w:p w14:paraId="6EF71F41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2) лично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Администрацию он должен быть подписан собственноручной подписью заявителя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представителя заявителя, уполномоченного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его подписание, заверен печатью (при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наличии);</w:t>
      </w:r>
    </w:p>
    <w:p w14:paraId="1976E505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lastRenderedPageBreak/>
        <w:t>3) почтовым отправлением он должен быть подписан собственноручной подписью заявителя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представителя заявителя, уполномоченного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его подписание, заверен печатью (при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наличии);</w:t>
      </w:r>
    </w:p>
    <w:p w14:paraId="013CB395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4) 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представителя заявителя, уполномоченного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его подписание, заверен печатью (при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наличии).</w:t>
      </w:r>
    </w:p>
    <w:p w14:paraId="10C2088A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ECE4C74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19.6.3.2. Документ, подтверждающий полномочия представителя заявителя (в случае обращения представителя заявителя).</w:t>
      </w:r>
    </w:p>
    <w:p w14:paraId="4B57FDEE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9B57865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Документами, подтверждающими полномочия представителя заявителя, являются:</w:t>
      </w:r>
    </w:p>
    <w:p w14:paraId="11D86182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доверенность;</w:t>
      </w:r>
    </w:p>
    <w:p w14:paraId="35216F26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2)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иные документы, подтверждающие полномочия представителей заявителя в соответствии с 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протокола общего собрания участников общества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других), приказ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 избрании либо приказ о назначении физического лица на должность, в соответствии с которым такое физическое лицо обладает правом действовать от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имени юридического лица без доверенности).</w:t>
      </w:r>
    </w:p>
    <w:p w14:paraId="5EB1E41D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989082C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При подаче запроса:</w:t>
      </w:r>
    </w:p>
    <w:p w14:paraId="490B5F71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посредством РПГУ предоставляется электронный образ документа (или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электронный документ), подтверждающего полномочия представителя заявителя;</w:t>
      </w:r>
    </w:p>
    <w:p w14:paraId="54595BA0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2)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лично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Администрацию предоставляется оригинал документа, подтверждающего полномочия представителя заявителя,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снятия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031CE058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3)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почтовым отправлением предоставляется заверенная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14:paraId="05D753EF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4)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 электронной почте предоставляется электронный образ документа (или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электронный документ), подтверждающего полномочия представителя заявителя.</w:t>
      </w:r>
    </w:p>
    <w:p w14:paraId="30BBA1A3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934C253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19.6.3.3. Договор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установку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эксплуатацию рекламной конструкции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правообладателем (ями) недвижимого имущества, к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которому присоединяется рекламная конструкция.</w:t>
      </w:r>
    </w:p>
    <w:p w14:paraId="680FA5C1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При подаче запроса:</w:t>
      </w:r>
    </w:p>
    <w:p w14:paraId="3B56DD21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1) посредством РПГУ предоставляется электронный образ документа (или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электронный документ);</w:t>
      </w:r>
    </w:p>
    <w:p w14:paraId="0E6E0E76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lastRenderedPageBreak/>
        <w:t>2) по электронной почте предоставляется электронный образ документа (или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электронный документ);</w:t>
      </w:r>
    </w:p>
    <w:p w14:paraId="2F2D85AE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3) почтовым отправлением предоставляется заверенная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установленном законодательством Российской Федерации порядке копия документа;</w:t>
      </w:r>
    </w:p>
    <w:p w14:paraId="006E42A0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4) лично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Администрацию предоставляется оригинал документа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снятия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 w14:paraId="20FEA282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3AD1969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19.6.3.4. Дизайн⁠-⁠проект рекламной конструкции,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которой Федеральным законом от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13.03.2006 №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38⁠-⁠ФЗ «О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рекламе» предусмотрена разработка схем размещения рекламных конструкций, должен содержать: </w:t>
      </w:r>
    </w:p>
    <w:p w14:paraId="02B4C1BA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⁠-⁠ текстовые материалы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виде пояснительной записки. Содержит сведения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владельце рекламной конструкции, об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объекте недвижимости к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которому присоединяется рекламная конструкция, типе конструкции, основных габаритах конструкции, сведениях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 проекта рекламной конструкции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ее территориального размещения требованиям технического регламента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Федеральным законом от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13.03.2006 №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38⁠-⁠ФЗ «О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рекламе»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другим требованиям законодательства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части касающейся; </w:t>
      </w:r>
    </w:p>
    <w:p w14:paraId="6B78C001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⁠-⁠ ситуационный план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указанием расположения улицы, магистрали, площади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карте муниципального образования, расположения зданий, строений, сооружений, дорожных знаком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указателей, расположение других рекламных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информационных конструкций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непосредственной близости к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планируемой рекламной конструкции; </w:t>
      </w:r>
    </w:p>
    <w:p w14:paraId="126AD27E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⁠-⁠ фотофиксация (цветные фотографии, хорошего качества) существующего положения без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применения фоторедакторов. Фотографии должны обеспечить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полном объеме четкую демонстрацию предполагаемых мест размещения рекламной конструкции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не содержать иных объектов, препятствующих указанной демонстрации. Фотофиксация выполняется не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более чем за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1 месяц до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даты обращения за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получением муниципальной услуги; </w:t>
      </w:r>
    </w:p>
    <w:p w14:paraId="2719D403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⁠-⁠ проект рекламной конструкции. Должен содержать ортогональные чертежи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цвете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указанием параметров, технологических характеристик, типа изображения, тип фундамента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уровень земли относительно конструкции; </w:t>
      </w:r>
    </w:p>
    <w:p w14:paraId="24E73F53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⁠-⁠ фотомонтаж выполняется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виде компьютерной врисовки рекламной конструкции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фотографии (фотофиксация)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соблюдением точных пропорций размещаемой конструкции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Приложением 7 к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Регламенту.</w:t>
      </w:r>
    </w:p>
    <w:p w14:paraId="56750A86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При подаче запроса:</w:t>
      </w:r>
    </w:p>
    <w:p w14:paraId="6321996F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1) посредством РПГУ предоставляется электронный образ документа (или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электронный документ);</w:t>
      </w:r>
    </w:p>
    <w:p w14:paraId="1B08209A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2) по электронной почте предоставляется электронный образ документа (или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электронный документ);</w:t>
      </w:r>
    </w:p>
    <w:p w14:paraId="21D76F4A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3) почтовым отправлением предоставляется заверенная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установленном законодательством Российской Федерации порядке копия документа;</w:t>
      </w:r>
    </w:p>
    <w:p w14:paraId="60D53E53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lastRenderedPageBreak/>
        <w:t>4) лично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Администрацию предоставляется оригинал документа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снятия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 w14:paraId="6FC4EB30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07F85FF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19.6.4.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Исчерпывающий перечень документов, необходимых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нормативными правовыми актами Российской Федерации, нормативными правовыми актами Московской области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предоставления Услуги, которые заявитель вправе представить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собственной инициативе, так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как они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подлежат представлению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рамках межведомственного информационного взаимодействия:</w:t>
      </w:r>
    </w:p>
    <w:p w14:paraId="674487B0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B16551C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19.6.4.1.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Выписка из Единого государственного реестра юридических лиц.</w:t>
      </w:r>
    </w:p>
    <w:p w14:paraId="32CBFBC6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При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подаче запроса:</w:t>
      </w:r>
    </w:p>
    <w:p w14:paraId="5686A449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1) посредством РПГУ предоставляется электронный образ документа (или электронный документ);</w:t>
      </w:r>
    </w:p>
    <w:p w14:paraId="065957B2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2C85EC9B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14:paraId="28D2BED7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4) по электронной почте предоставляется электронный образ документа (или электронный документ).</w:t>
      </w:r>
    </w:p>
    <w:p w14:paraId="37F0115A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FD67BF8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19.6.4.2.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Выписка из ЕГРН об основных характеристиках и зарегистрированных правах на объект недвижимости.</w:t>
      </w:r>
    </w:p>
    <w:p w14:paraId="325E9D81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При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подаче запроса:</w:t>
      </w:r>
    </w:p>
    <w:p w14:paraId="72CD317B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1) посредством РПГУ предоставляется электронный образ документа (или электронный документ);</w:t>
      </w:r>
    </w:p>
    <w:p w14:paraId="44F030CC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4D8CD85A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14:paraId="2F54D128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4) по электронной почте предоставляется электронный образ документа (или электронный документ).</w:t>
      </w:r>
    </w:p>
    <w:p w14:paraId="63E8CAEA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4BD559C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19.6.5.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Исчерпывающий перечень оснований для отказа в приеме документов, необходимых для предоставления Услуги:</w:t>
      </w:r>
    </w:p>
    <w:p w14:paraId="1E8A4360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9477D89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19.6.5.1.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14:paraId="06A7CB70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E3432EB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 xml:space="preserve">19.6.5.2.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14:paraId="63925A27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отдельными графическими материалами, представленными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составе одного запроса; </w:t>
      </w:r>
    </w:p>
    <w:p w14:paraId="009982E2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отдельными текстовыми материалами, представленными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составе одного запроса; </w:t>
      </w:r>
    </w:p>
    <w:p w14:paraId="1C3EBD1E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lastRenderedPageBreak/>
        <w:t>отдельными графическими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отдельными текстовыми материалами, представленными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составе одного запроса; </w:t>
      </w:r>
    </w:p>
    <w:p w14:paraId="2DE9F766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сведениями, указанными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запросе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текстовыми, графическими материалами, представленными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составе одного запроса;</w:t>
      </w:r>
    </w:p>
    <w:p w14:paraId="03C4DEAF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29F9A82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19.6.5.3. заявителем представлен неполный комплект документов, необходимых для предоставления Услуги;</w:t>
      </w:r>
    </w:p>
    <w:p w14:paraId="2FF72E87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8C0C334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19.6.5.4.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14:paraId="560D6F07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C694C7D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19.6.5.5.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14:paraId="4EA8354B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6116EF1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19.6.5.6.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14:paraId="05D9CE39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FC91CCE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19.6.5.7. обращение за предоставлением иной услуги;</w:t>
      </w:r>
    </w:p>
    <w:p w14:paraId="3162B1E0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24EAA34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19.6.5.8.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14:paraId="0EE45FD7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A3D7180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19.6.5.9. документы, необходимые для предоставления Услуги, утратили силу, отменены или являются недействительными на момент обращения с запросом.</w:t>
      </w:r>
    </w:p>
    <w:p w14:paraId="523836C2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1998299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19.6.6.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Основания для приостановления предоставления Услуги отсутствуют.</w:t>
      </w:r>
    </w:p>
    <w:p w14:paraId="0934046C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B9A58BC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19.6.7.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Исчерпывающий перечень оснований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отказа в предоставлении Услуги:</w:t>
      </w:r>
    </w:p>
    <w:p w14:paraId="5B4AF24C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53E2AD1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19.6.7.1.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14:paraId="1CFD92A2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6EF0A3F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19.6.7.2.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отзыв запроса по инициативе заявителя;</w:t>
      </w:r>
    </w:p>
    <w:p w14:paraId="5B68F1F8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417A430" w14:textId="77777777" w:rsidR="003A6C7A" w:rsidRPr="00CE4D0E" w:rsidRDefault="00EC28AD">
      <w:pPr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19.6.7.3.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несоответствие документов, указанных в подразделе 19 Регламента, по форме или содержанию требованиям, установленным законодательством Российской Федерации и законодательством Московской области, в том числе Регламента.</w:t>
      </w:r>
    </w:p>
    <w:p w14:paraId="7A02B142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457196D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19.6.8.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Перечень административных процедур (действий) предоставления Услуги:</w:t>
      </w:r>
    </w:p>
    <w:p w14:paraId="2C774C88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1) прием запроса и документов и (или) информации, необходимых для предоставления Услуги;</w:t>
      </w:r>
    </w:p>
    <w:p w14:paraId="77BFC064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2) межведомственное информационное взаимодействие;</w:t>
      </w:r>
    </w:p>
    <w:p w14:paraId="1244A502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3) принятие решения о предоставлении (об отказе в предоставлении) Услуги;</w:t>
      </w:r>
    </w:p>
    <w:p w14:paraId="6E7AE7C2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4) предоставление результата предоставления Услуги.</w:t>
      </w:r>
    </w:p>
    <w:p w14:paraId="7C19F9DB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19.6.9.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Состав административных процедур (действий) предоставления Услуги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 с данным вариантом:</w:t>
      </w:r>
    </w:p>
    <w:p w14:paraId="0B93347B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9511825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19.6.9.1.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Прием запроса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документов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(или) информации, необходимых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предоставления Услуги.</w:t>
      </w:r>
    </w:p>
    <w:p w14:paraId="27180588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F98EDD3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lastRenderedPageBreak/>
        <w:t>1)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Услуги.</w:t>
      </w:r>
    </w:p>
    <w:p w14:paraId="08E89312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Местом выполнения административного действия (процедуры) является РПГУ, Администрация, РГИС.</w:t>
      </w:r>
    </w:p>
    <w:p w14:paraId="5D5EBDBA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 xml:space="preserve">Срок выполнения административного действия (процедуры) </w:t>
      </w:r>
      <w:r w:rsidRPr="00CE4D0E">
        <w:rPr>
          <w:szCs w:val="26"/>
        </w:rPr>
        <w:br/>
        <w:t>1 (один) рабочий день.</w:t>
      </w:r>
    </w:p>
    <w:p w14:paraId="16A17E83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Запрос оформляется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Приложением 6 к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Регламенту. </w:t>
      </w:r>
    </w:p>
    <w:p w14:paraId="4C7F1752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К запросу прилагаются документы, указанные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подпункте 19.6.3 пункта 19 Регламента. </w:t>
      </w:r>
    </w:p>
    <w:p w14:paraId="42AE7350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Заявителем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собственной инициативе могут быть представлены документы, указанные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подпункте 19.6.4 пункта 19 Регламента. </w:t>
      </w:r>
    </w:p>
    <w:p w14:paraId="398AABB0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Запрос может быть подан заявителем (представителем заявителя) независимо от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места его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нахождения следующими способами: </w:t>
      </w:r>
    </w:p>
    <w:p w14:paraId="17E960CC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⁠-⁠</w:t>
      </w:r>
      <w:r w:rsidRPr="00CE4D0E">
        <w:rPr>
          <w:szCs w:val="26"/>
        </w:rPr>
        <w:tab/>
        <w:t xml:space="preserve">посредством РПГУ; </w:t>
      </w:r>
    </w:p>
    <w:p w14:paraId="6F332E20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⁠-⁠</w:t>
      </w:r>
      <w:r w:rsidRPr="00CE4D0E">
        <w:rPr>
          <w:szCs w:val="26"/>
        </w:rPr>
        <w:tab/>
        <w:t>в Администрацию лично,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электронной почте, почтовым отправлением. </w:t>
      </w:r>
    </w:p>
    <w:p w14:paraId="197D6E6C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При подаче запроса посредством РПГУ заявитель авторизуется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РПГУ посредством подтвержденной учетной записи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ЕСИА. При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подписание запроса). </w:t>
      </w:r>
    </w:p>
    <w:p w14:paraId="7C01F52E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При подаче запроса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Администрацию лично,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 </w:t>
      </w:r>
    </w:p>
    <w:p w14:paraId="7227DEA4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При подаче запроса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Администрации лично должностное лицо, муниципальный служащий, работник Администрации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указанных документов снимается копия, которая заверяется подписью (печатью Администрации) (при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необходимости), при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подаче запроса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электронной почте, почтовым отправлением представляются копии указанных документов, заверенные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требованиями законодательства Российской Федерации).</w:t>
      </w:r>
    </w:p>
    <w:p w14:paraId="7E95405F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Должностное лицо, муниципальный служащий, работник Администрации проверяет запрос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предмет наличия оснований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отказа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приеме документов, необходимых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предоставления Услуги, предусмотренных подразделом 19 Регламента. </w:t>
      </w:r>
    </w:p>
    <w:p w14:paraId="3ED37406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При наличии таких оснований должностное лицо, муниципальный служащий, работник Администрации формирует решение об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отказе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приеме документов, необходимых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предоставления Услуги,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форме согласно Приложению 4 к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Регламенту. </w:t>
      </w:r>
    </w:p>
    <w:p w14:paraId="5116D93A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В случае, если такие основания отсутствуют, должностное лицо, муниципальный служащий, работник Администрации регистрирует запрос.</w:t>
      </w:r>
    </w:p>
    <w:p w14:paraId="7498781C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844B58C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lastRenderedPageBreak/>
        <w:t>19.6.9.2.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Межведомственное информационное взаимодействие.</w:t>
      </w:r>
    </w:p>
    <w:p w14:paraId="1EF57A94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A6C3484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запроса.</w:t>
      </w:r>
    </w:p>
    <w:p w14:paraId="342780FF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Местом выполнения административного действия (процедуры) является Администрация, РГИС.</w:t>
      </w:r>
    </w:p>
    <w:p w14:paraId="6A8C96B1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 xml:space="preserve">Срок выполнения административного действия (процедуры) </w:t>
      </w:r>
      <w:r w:rsidRPr="00CE4D0E">
        <w:rPr>
          <w:szCs w:val="26"/>
        </w:rPr>
        <w:br/>
        <w:t>тот же рабочий день.</w:t>
      </w:r>
    </w:p>
    <w:p w14:paraId="2E7DFF42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Межведомственные информационные запросы направляются в:</w:t>
      </w:r>
    </w:p>
    <w:p w14:paraId="32B66397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Федеральную службу государственной регистрации, кадастра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картографии. При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этом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данном запросе указывается кадастровый (условный) номер, адрес (местоположение)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наименование объекта недвижимости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запрашиваются сведения об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основных характеристиках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зарегистрированных правах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объекты недвижимости,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отношении которых подан запрос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получения сведений об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основных характеристиках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зарегистрированных правах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объекты недвижимости,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отношении которых подан запрос;</w:t>
      </w:r>
    </w:p>
    <w:p w14:paraId="1A175ED1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Управление Федеральной налоговой службы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Московской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области.</w:t>
      </w:r>
    </w:p>
    <w:p w14:paraId="0D9D2BEE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1AAFF2F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2)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Контроль предоставления результата межведомственного информационного запроса.</w:t>
      </w:r>
    </w:p>
    <w:p w14:paraId="780C90FA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Местом выполнения административного действия (процедуры) является Администрация, РГИС.</w:t>
      </w:r>
    </w:p>
    <w:p w14:paraId="1522BE09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 xml:space="preserve">Срок выполнения административного действия (процедуры) </w:t>
      </w:r>
      <w:r w:rsidRPr="00CE4D0E">
        <w:rPr>
          <w:szCs w:val="26"/>
        </w:rPr>
        <w:br/>
        <w:t>не более 5 (пяти) рабочих дней.</w:t>
      </w:r>
    </w:p>
    <w:p w14:paraId="70E11271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Основанием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начала административного действия (процедуры) является проверка поступления ответа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межведомственные информационные запросы.</w:t>
      </w:r>
    </w:p>
    <w:p w14:paraId="058D7B94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FCAA06E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19.6.9.3.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Принятие решения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 (об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отказе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предоставлении) Услуги.</w:t>
      </w:r>
    </w:p>
    <w:p w14:paraId="3B795043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808EBF0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Рассмотрение документов, необходимых для предоставления Услуги.</w:t>
      </w:r>
    </w:p>
    <w:p w14:paraId="4950289C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Местом выполнения административного действия (процедуры) является Администрация, РГИС.</w:t>
      </w:r>
    </w:p>
    <w:p w14:paraId="2332BB05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 xml:space="preserve">Срок выполнения административного действия (процедуры) </w:t>
      </w:r>
      <w:r w:rsidRPr="00CE4D0E">
        <w:rPr>
          <w:szCs w:val="26"/>
        </w:rPr>
        <w:br/>
        <w:t>6 (шесть) рабочих дней (со дня регистрации запроса).</w:t>
      </w:r>
    </w:p>
    <w:p w14:paraId="6C3D7A31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Должностное лицо, муниципальный служащий, работник Администрации рассматривает представленные заявителем запрос, документы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(или) информацию, необходимые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предоставления Услуги,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предмет соответствия требованиям законодательства Российской Федерации, законодательства Московской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области,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том числе Регламента, после чего подготавливает позицию Администрации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возможности внесения изменений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схему размещения рекламных конструкций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территории </w:t>
      </w:r>
      <w:r w:rsidR="00B95721" w:rsidRPr="00CE4D0E">
        <w:rPr>
          <w:szCs w:val="26"/>
        </w:rPr>
        <w:t>муниципального образования «Городской округ Подольск Московской области»</w:t>
      </w:r>
      <w:r w:rsidRPr="00CE4D0E">
        <w:rPr>
          <w:szCs w:val="26"/>
        </w:rPr>
        <w:t xml:space="preserve">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запросом (далее ⁠-⁠ позиция Администрации). Запрос, документы, необходимые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предоставления Услуги, 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также позиция Администрации направляются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рассмотрение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Министерством информации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молодежной политики </w:t>
      </w:r>
      <w:r w:rsidRPr="00CE4D0E">
        <w:rPr>
          <w:szCs w:val="26"/>
        </w:rPr>
        <w:lastRenderedPageBreak/>
        <w:t>Московской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области (далее ⁠-⁠ МИМП Московской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области),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том числе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рассмотрение комиссии Министерства информации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молодежной политики Московской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области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вопросам размещения рекламных конструкций,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которых Федеральным законом от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13.03.2006 №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38⁠-⁠ФЗ «О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рекламе» предусмотрена разработка схем размещения рекламных конструкций (далее ⁠-⁠ Комиссия) посредством РГИС.</w:t>
      </w:r>
    </w:p>
    <w:p w14:paraId="0D859FAB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A4B0BF5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2)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Рассмотрение МИМП Московской области.</w:t>
      </w:r>
    </w:p>
    <w:p w14:paraId="0C168F9F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Местом выполнения административного действия (процедуры) является Ведомство, РГИС.</w:t>
      </w:r>
    </w:p>
    <w:p w14:paraId="58908387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 xml:space="preserve">Срок выполнения административного действия (процедуры) </w:t>
      </w:r>
      <w:r w:rsidRPr="00CE4D0E">
        <w:rPr>
          <w:szCs w:val="26"/>
        </w:rPr>
        <w:br/>
        <w:t>не более 5 (пяти) рабочих дней.</w:t>
      </w:r>
    </w:p>
    <w:p w14:paraId="3B12B7CC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МИМП Московской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области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рамках работы Комиссии рассматривает представленные заявителем запрос, документы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(или) информацию, необходимые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предоставления Услуги, позицию Администрации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 итогам их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рассмотрения принимает решение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 (не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соответствии) запроса, документов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(или) информации требованиям законодательства Российской Федерации, законодательства Московской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области, которое направляется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Администрацию посредством РГИС. </w:t>
      </w:r>
    </w:p>
    <w:p w14:paraId="5821DA36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5BD1FF0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3)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 w14:paraId="637EF741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Местом выполнения административного действия (процедуры) является Администрация, РГИС.</w:t>
      </w:r>
    </w:p>
    <w:p w14:paraId="18E053E1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 xml:space="preserve">Срок выполнения административного действия (процедуры) </w:t>
      </w:r>
      <w:r w:rsidRPr="00CE4D0E">
        <w:rPr>
          <w:szCs w:val="26"/>
        </w:rPr>
        <w:br/>
        <w:t>4 (четыре) рабочих дня.</w:t>
      </w:r>
    </w:p>
    <w:p w14:paraId="70FE9B5A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Должностное лицо, муниципальный служащий, работник Администрации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основании собранного комплекта документов,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том числе решения Комиссии, исходя из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критериев предоставления Услуги, установленных Регламентом, определяет возможность предоставления Услуги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формирует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РГИС проект решения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 Услуги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форме согласно Приложению 1 к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Регламенту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отказе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ее предоставлении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форме согласно Приложению 2 к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Регламенту.</w:t>
      </w:r>
    </w:p>
    <w:p w14:paraId="729AC9DF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Основания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отказа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 Услуги указаны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подпункте 19.6.7 пункта 19.6 Регламента.</w:t>
      </w:r>
    </w:p>
    <w:p w14:paraId="373F6BB8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714477D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4)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Рассмотрение проекта решения о предоставлении (об отказе в предоставлении) Услуги.</w:t>
      </w:r>
    </w:p>
    <w:p w14:paraId="0007517E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Местом выполнения административного действия (процедуры) является Администрация, РГИС.</w:t>
      </w:r>
    </w:p>
    <w:p w14:paraId="33CE0266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 xml:space="preserve">Срок выполнения административного действия (процедуры) </w:t>
      </w:r>
      <w:r w:rsidRPr="00CE4D0E">
        <w:rPr>
          <w:szCs w:val="26"/>
        </w:rPr>
        <w:br/>
        <w:t>1 (один) рабочий день.</w:t>
      </w:r>
    </w:p>
    <w:p w14:paraId="013EE2AB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Уполномоченное должностное лицо Администрации рассматривает проект решения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предмет соответствия требованиям законодательства Российской Федерации,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том числе Регламента, полноты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качества предоставления Услуги, 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также </w:t>
      </w:r>
      <w:r w:rsidRPr="00CE4D0E">
        <w:rPr>
          <w:szCs w:val="26"/>
        </w:rPr>
        <w:lastRenderedPageBreak/>
        <w:t>осуществляет контроль сроков предоставления Услуги, подписывает проект решения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 Услуги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отказе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ее предоставлении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использованием усиленной квалифицированной электронной подписи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направляет должностному лицу, муниципальному служащему, работнику Администрации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выдачи (направления) результата предоставления Услуги заявителю. Решение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 (об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отказе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предоставлении) Услуги принимается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срок не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более 16 (шестнадцати) рабочих дней, исчисляемый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даты регистрации запроса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Администрации.</w:t>
      </w:r>
    </w:p>
    <w:p w14:paraId="648A728A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E590FB9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19.6.9.4.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Предоставление результата предоставления Услуги.</w:t>
      </w:r>
    </w:p>
    <w:p w14:paraId="29BCE741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F00612F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1)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Выдача (направление) результата предоставления Услуги заявителю посредством РПГУ.</w:t>
      </w:r>
    </w:p>
    <w:p w14:paraId="5C9D273B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Местом выполнения административного действия (процедуры) является РПГУ, РГИС, Модуль МФЦ ЕИС ОУ.</w:t>
      </w:r>
    </w:p>
    <w:p w14:paraId="13F6F680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 xml:space="preserve">Срок выполнения административного действия (процедуры) </w:t>
      </w:r>
      <w:r w:rsidRPr="00CE4D0E">
        <w:rPr>
          <w:szCs w:val="26"/>
        </w:rPr>
        <w:br/>
        <w:t>тот же рабочий день.</w:t>
      </w:r>
    </w:p>
    <w:p w14:paraId="045B4DD7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Должностное лицо, муниципальный служащий, работник Администрации направляет результат предоставления Услуги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Личный кабинет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РПГУ. Заявитель (представитель заявителя) уведомляется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получении результата предоставления Услуги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Личном кабинете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РПГУ. Решение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 (об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отказе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предоставлении) Услуги направляется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Личный кабинет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РПГУ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день его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подписания. Заявитель (представитель заявителя) может получить результат предоставления Услуги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Личном кабинете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РПГУ независимо от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места его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нахождения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любом МФЦ Московской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области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виде распечатанного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бумажном носителе экземпляра электронного документа.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этом случае работником МФЦ распечатывается из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Модуля МФЦ ЕИС ОУ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печатью МФЦ.</w:t>
      </w:r>
    </w:p>
    <w:p w14:paraId="3DC5F391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Услуга предусматривает возможность получения результата предоставления Услуги заявителем независимо от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места его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жительства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места пребывания (для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физических лиц, включая индивидуальных предпринимателей) либо места его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нахождения (для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юридических лиц).</w:t>
      </w:r>
    </w:p>
    <w:p w14:paraId="6E1DDFEF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Результат фиксируется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РГИС, Личном кабинете РПГУ, Модуль МФЦ ЕИС ОУ.</w:t>
      </w:r>
    </w:p>
    <w:p w14:paraId="0B24C100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C0CC324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2)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Выдача (направление) результата предоставления Услуги заявителю в Администрации лично, по электронной почте, почтовым отправлением.</w:t>
      </w:r>
    </w:p>
    <w:p w14:paraId="30A70103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Местом выполнения административного действия (процедуры) является Администрация, РГИС.</w:t>
      </w:r>
    </w:p>
    <w:p w14:paraId="11DEAE21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 xml:space="preserve">Срок выполнения административного действия (процедуры) </w:t>
      </w:r>
      <w:r w:rsidRPr="00CE4D0E">
        <w:rPr>
          <w:szCs w:val="26"/>
        </w:rPr>
        <w:br/>
        <w:t>тот же рабочий день.</w:t>
      </w:r>
    </w:p>
    <w:p w14:paraId="26CAD9E4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Результат оказания Услуги направляется заявителю не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позднее первого рабочего дня со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дня принятия решения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предоставлении Услуги. Должностное лицо, </w:t>
      </w:r>
      <w:r w:rsidRPr="00CE4D0E">
        <w:rPr>
          <w:szCs w:val="26"/>
        </w:rPr>
        <w:lastRenderedPageBreak/>
        <w:t>муниципальный служащий, работник Администрации при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также документы, подтверждающие полномочия представителя заявителя (в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случае, если за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получением результата предоставления Услуги обращается представитель заявителя).</w:t>
      </w:r>
    </w:p>
    <w:p w14:paraId="4F15D89E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</w:t>
      </w:r>
    </w:p>
    <w:p w14:paraId="1424089B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Должностное лицо, муниципальный служащий, работник Администрации формирует расписку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выдаче результата предоставления Услуги, распечатывает ее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1 экземпляре, подписывает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передает ее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подпись заявителю (представителю заявителя) (данный экземпляр расписки хранится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Администрации).</w:t>
      </w:r>
    </w:p>
    <w:p w14:paraId="456AE8AB" w14:textId="77777777" w:rsidR="003A6C7A" w:rsidRPr="00CE4D0E" w:rsidRDefault="00EC28AD">
      <w:pPr>
        <w:pStyle w:val="TableContents"/>
        <w:spacing w:after="0" w:line="276" w:lineRule="auto"/>
        <w:ind w:left="0" w:firstLine="709"/>
        <w:rPr>
          <w:szCs w:val="26"/>
        </w:rPr>
      </w:pPr>
      <w:r w:rsidRPr="00CE4D0E">
        <w:rPr>
          <w:szCs w:val="26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 электронной почте.</w:t>
      </w:r>
    </w:p>
    <w:p w14:paraId="316CB11A" w14:textId="77777777" w:rsidR="003A6C7A" w:rsidRDefault="003A6C7A">
      <w:pPr>
        <w:sectPr w:rsidR="003A6C7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1D30923" w14:textId="77777777" w:rsidR="003A6C7A" w:rsidRDefault="003A6C7A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14:paraId="081263A0" w14:textId="77777777" w:rsidR="003A6C7A" w:rsidRPr="00CE4D0E" w:rsidRDefault="00EC28AD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6"/>
          <w:szCs w:val="26"/>
        </w:rPr>
      </w:pPr>
      <w:bookmarkStart w:id="30" w:name="_Toc125717110"/>
      <w:bookmarkStart w:id="31" w:name="Par372"/>
      <w:bookmarkEnd w:id="30"/>
      <w:bookmarkEnd w:id="31"/>
      <w:r w:rsidRPr="00CE4D0E">
        <w:rPr>
          <w:b w:val="0"/>
          <w:bCs w:val="0"/>
          <w:sz w:val="26"/>
          <w:szCs w:val="26"/>
          <w:lang w:val="en-US"/>
        </w:rPr>
        <w:t>IV</w:t>
      </w:r>
      <w:r w:rsidRPr="00CE4D0E">
        <w:rPr>
          <w:b w:val="0"/>
          <w:bCs w:val="0"/>
          <w:sz w:val="26"/>
          <w:szCs w:val="26"/>
        </w:rPr>
        <w:t>. Формы контроля за</w:t>
      </w:r>
      <w:r w:rsidRPr="00CE4D0E">
        <w:rPr>
          <w:b w:val="0"/>
          <w:bCs w:val="0"/>
          <w:sz w:val="26"/>
          <w:szCs w:val="26"/>
          <w:lang w:val="en-US"/>
        </w:rPr>
        <w:t> </w:t>
      </w:r>
      <w:r w:rsidRPr="00CE4D0E">
        <w:rPr>
          <w:b w:val="0"/>
          <w:bCs w:val="0"/>
          <w:sz w:val="26"/>
          <w:szCs w:val="26"/>
        </w:rPr>
        <w:t>исполнением Регламента</w:t>
      </w:r>
    </w:p>
    <w:p w14:paraId="4484B7C8" w14:textId="77777777" w:rsidR="003A6C7A" w:rsidRPr="00CE4D0E" w:rsidRDefault="003A6C7A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6"/>
          <w:szCs w:val="26"/>
        </w:rPr>
      </w:pPr>
    </w:p>
    <w:p w14:paraId="328B5883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6CF5FCD" w14:textId="77777777" w:rsidR="003A6C7A" w:rsidRPr="00CE4D0E" w:rsidRDefault="00EC28AD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6"/>
          <w:szCs w:val="26"/>
        </w:rPr>
      </w:pPr>
      <w:bookmarkStart w:id="32" w:name="_Toc125717111"/>
      <w:bookmarkEnd w:id="32"/>
      <w:r w:rsidRPr="00CE4D0E">
        <w:rPr>
          <w:b w:val="0"/>
          <w:bCs w:val="0"/>
          <w:sz w:val="26"/>
          <w:szCs w:val="26"/>
        </w:rPr>
        <w:t>20. Порядок осуществления текущего контроля за соблюдением</w:t>
      </w:r>
    </w:p>
    <w:p w14:paraId="7C9AF683" w14:textId="77777777" w:rsidR="003A6C7A" w:rsidRPr="00CE4D0E" w:rsidRDefault="00EC28AD">
      <w:pPr>
        <w:pStyle w:val="2"/>
        <w:spacing w:before="0" w:after="0" w:line="276" w:lineRule="auto"/>
        <w:ind w:firstLine="709"/>
        <w:jc w:val="center"/>
        <w:rPr>
          <w:sz w:val="26"/>
          <w:szCs w:val="26"/>
        </w:rPr>
      </w:pPr>
      <w:r w:rsidRPr="00CE4D0E">
        <w:rPr>
          <w:b w:val="0"/>
          <w:bCs w:val="0"/>
          <w:sz w:val="26"/>
          <w:szCs w:val="26"/>
        </w:rPr>
        <w:t>и исполнением ответственными должностными лицами Администрации положений Регламента и иных нормативных правовых актов Российской Федерации, нормативных правовых актов Московской области, устанавливающих требования к предоставлению Услуги, а также принятием ими решений</w:t>
      </w:r>
    </w:p>
    <w:p w14:paraId="5FF004E3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5F857B4" w14:textId="77777777" w:rsidR="003A6C7A" w:rsidRPr="00CE4D0E" w:rsidRDefault="003A6C7A">
      <w:pPr>
        <w:pStyle w:val="a0"/>
        <w:spacing w:after="0"/>
        <w:ind w:left="0" w:firstLine="709"/>
        <w:rPr>
          <w:szCs w:val="26"/>
        </w:rPr>
      </w:pPr>
    </w:p>
    <w:p w14:paraId="734942B2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20.1. Текущий контроль за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соблюдением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исполнением ответственными должностными лицами Администрации положений Регламента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иных нормативных правовых актов Российской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Федерации, нормативных правовых актов Московской области, устанавливающих требования к предоставлению Услуги, 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также принятием ими решений осуществляется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порядке, установленном организационно-распорядительным актом </w:t>
      </w:r>
      <w:r w:rsidRPr="00CE4D0E">
        <w:rPr>
          <w:rStyle w:val="20"/>
          <w:b w:val="0"/>
          <w:sz w:val="26"/>
          <w:szCs w:val="26"/>
          <w:lang w:eastAsia="en-US" w:bidi="ar-SA"/>
        </w:rPr>
        <w:t>Администрации</w:t>
      </w:r>
      <w:r w:rsidRPr="00CE4D0E">
        <w:rPr>
          <w:szCs w:val="26"/>
        </w:rPr>
        <w:t xml:space="preserve">. </w:t>
      </w:r>
    </w:p>
    <w:p w14:paraId="5C908A3E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20.2. Требованиями к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порядку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формам текущего контроля за предоставлением Услуги являются:</w:t>
      </w:r>
    </w:p>
    <w:p w14:paraId="301455CD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20.2.1. Независимость.</w:t>
      </w:r>
    </w:p>
    <w:p w14:paraId="172C54D2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20.2.2. Тщательность.</w:t>
      </w:r>
    </w:p>
    <w:p w14:paraId="1ABEAA5F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20.3. Независимость текущего контроля заключается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том, что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должностное лицо </w:t>
      </w:r>
      <w:r w:rsidRPr="00CE4D0E">
        <w:rPr>
          <w:rStyle w:val="20"/>
          <w:b w:val="0"/>
          <w:sz w:val="26"/>
          <w:szCs w:val="26"/>
          <w:lang w:eastAsia="en-US" w:bidi="ar-SA"/>
        </w:rPr>
        <w:t>Администрации</w:t>
      </w:r>
      <w:r w:rsidRPr="00CE4D0E">
        <w:rPr>
          <w:szCs w:val="26"/>
        </w:rPr>
        <w:t>, уполномоченное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его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осуществление, не находится в служебной зависимости от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должностного лица </w:t>
      </w:r>
      <w:r w:rsidRPr="00CE4D0E">
        <w:rPr>
          <w:rStyle w:val="20"/>
          <w:b w:val="0"/>
          <w:sz w:val="26"/>
          <w:szCs w:val="26"/>
          <w:lang w:eastAsia="en-US" w:bidi="ar-SA"/>
        </w:rPr>
        <w:t>Администрации</w:t>
      </w:r>
      <w:r w:rsidRPr="00CE4D0E">
        <w:rPr>
          <w:szCs w:val="26"/>
        </w:rPr>
        <w:t>, участвующего в предоставлении Услуги,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том числе не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имеет близкого родства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свойства (родители, супруги, дети, братья, сестры, 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также братья, сестры, родители, дети супругов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супруги детей)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ним.</w:t>
      </w:r>
    </w:p>
    <w:p w14:paraId="1F9ACD30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lastRenderedPageBreak/>
        <w:t xml:space="preserve">20.4. Должностные лица </w:t>
      </w:r>
      <w:r w:rsidRPr="00CE4D0E">
        <w:rPr>
          <w:rStyle w:val="20"/>
          <w:b w:val="0"/>
          <w:sz w:val="26"/>
          <w:szCs w:val="26"/>
          <w:lang w:eastAsia="en-US" w:bidi="ar-SA"/>
        </w:rPr>
        <w:t>Администрации</w:t>
      </w:r>
      <w:r w:rsidRPr="00CE4D0E">
        <w:rPr>
          <w:szCs w:val="26"/>
        </w:rPr>
        <w:t>, осуществляющие текущий контроль за предоставлением Услуги, обязаны принимать меры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предотвращению конфликта интересов при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 Услуги.</w:t>
      </w:r>
    </w:p>
    <w:p w14:paraId="10BE79A4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20.5. Тщательность осуществления текущего контроля за предоставлением Услуги состоит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исполнении уполномоченными должностными лицами </w:t>
      </w:r>
      <w:r w:rsidRPr="00CE4D0E">
        <w:rPr>
          <w:rStyle w:val="20"/>
          <w:b w:val="0"/>
          <w:sz w:val="26"/>
          <w:szCs w:val="26"/>
          <w:lang w:eastAsia="en-US" w:bidi="ar-SA"/>
        </w:rPr>
        <w:t>Администрации</w:t>
      </w:r>
      <w:r w:rsidRPr="00CE4D0E">
        <w:rPr>
          <w:szCs w:val="26"/>
        </w:rPr>
        <w:t xml:space="preserve"> обязанностей, предусмотренных настоящим подразделом.</w:t>
      </w:r>
    </w:p>
    <w:p w14:paraId="764D3BD3" w14:textId="77777777" w:rsidR="003A6C7A" w:rsidRPr="00CE4D0E" w:rsidRDefault="003A6C7A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6"/>
          <w:szCs w:val="26"/>
        </w:rPr>
      </w:pPr>
    </w:p>
    <w:p w14:paraId="0BFD1726" w14:textId="77777777" w:rsidR="003A6C7A" w:rsidRPr="00CE4D0E" w:rsidRDefault="00EC28AD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6"/>
          <w:szCs w:val="26"/>
        </w:rPr>
      </w:pPr>
      <w:bookmarkStart w:id="33" w:name="_Toc125717112"/>
      <w:bookmarkEnd w:id="33"/>
      <w:r w:rsidRPr="00CE4D0E">
        <w:rPr>
          <w:b w:val="0"/>
          <w:bCs w:val="0"/>
          <w:sz w:val="26"/>
          <w:szCs w:val="26"/>
        </w:rPr>
        <w:t>21. Порядок и</w:t>
      </w:r>
      <w:r w:rsidRPr="00CE4D0E">
        <w:rPr>
          <w:b w:val="0"/>
          <w:bCs w:val="0"/>
          <w:sz w:val="26"/>
          <w:szCs w:val="26"/>
          <w:lang w:val="en-US"/>
        </w:rPr>
        <w:t> </w:t>
      </w:r>
      <w:r w:rsidRPr="00CE4D0E">
        <w:rPr>
          <w:b w:val="0"/>
          <w:bCs w:val="0"/>
          <w:sz w:val="26"/>
          <w:szCs w:val="26"/>
        </w:rPr>
        <w:t>периодичность осуществления плановых и</w:t>
      </w:r>
      <w:r w:rsidRPr="00CE4D0E">
        <w:rPr>
          <w:b w:val="0"/>
          <w:bCs w:val="0"/>
          <w:sz w:val="26"/>
          <w:szCs w:val="26"/>
          <w:lang w:val="en-US"/>
        </w:rPr>
        <w:t> </w:t>
      </w:r>
      <w:r w:rsidRPr="00CE4D0E">
        <w:rPr>
          <w:b w:val="0"/>
          <w:bCs w:val="0"/>
          <w:sz w:val="26"/>
          <w:szCs w:val="26"/>
        </w:rPr>
        <w:t>внеплановых проверок полноты и</w:t>
      </w:r>
      <w:r w:rsidRPr="00CE4D0E">
        <w:rPr>
          <w:b w:val="0"/>
          <w:bCs w:val="0"/>
          <w:sz w:val="26"/>
          <w:szCs w:val="26"/>
          <w:lang w:val="en-US"/>
        </w:rPr>
        <w:t> </w:t>
      </w:r>
      <w:r w:rsidRPr="00CE4D0E">
        <w:rPr>
          <w:b w:val="0"/>
          <w:bCs w:val="0"/>
          <w:sz w:val="26"/>
          <w:szCs w:val="26"/>
        </w:rPr>
        <w:t>качества предоставления Услуги, в</w:t>
      </w:r>
      <w:r w:rsidRPr="00CE4D0E">
        <w:rPr>
          <w:b w:val="0"/>
          <w:bCs w:val="0"/>
          <w:sz w:val="26"/>
          <w:szCs w:val="26"/>
          <w:lang w:val="en-US"/>
        </w:rPr>
        <w:t> </w:t>
      </w:r>
      <w:r w:rsidRPr="00CE4D0E">
        <w:rPr>
          <w:b w:val="0"/>
          <w:bCs w:val="0"/>
          <w:sz w:val="26"/>
          <w:szCs w:val="26"/>
        </w:rPr>
        <w:t>том</w:t>
      </w:r>
      <w:r w:rsidRPr="00CE4D0E">
        <w:rPr>
          <w:b w:val="0"/>
          <w:bCs w:val="0"/>
          <w:sz w:val="26"/>
          <w:szCs w:val="26"/>
          <w:lang w:val="en-US"/>
        </w:rPr>
        <w:t> </w:t>
      </w:r>
      <w:r w:rsidRPr="00CE4D0E">
        <w:rPr>
          <w:b w:val="0"/>
          <w:bCs w:val="0"/>
          <w:sz w:val="26"/>
          <w:szCs w:val="26"/>
        </w:rPr>
        <w:t>числе порядок и формы контроля за</w:t>
      </w:r>
      <w:r w:rsidRPr="00CE4D0E">
        <w:rPr>
          <w:b w:val="0"/>
          <w:bCs w:val="0"/>
          <w:sz w:val="26"/>
          <w:szCs w:val="26"/>
          <w:lang w:val="en-US"/>
        </w:rPr>
        <w:t> </w:t>
      </w:r>
      <w:r w:rsidRPr="00CE4D0E">
        <w:rPr>
          <w:b w:val="0"/>
          <w:bCs w:val="0"/>
          <w:sz w:val="26"/>
          <w:szCs w:val="26"/>
        </w:rPr>
        <w:t>полнотой и</w:t>
      </w:r>
      <w:r w:rsidRPr="00CE4D0E">
        <w:rPr>
          <w:b w:val="0"/>
          <w:bCs w:val="0"/>
          <w:sz w:val="26"/>
          <w:szCs w:val="26"/>
          <w:lang w:val="en-US"/>
        </w:rPr>
        <w:t> </w:t>
      </w:r>
      <w:r w:rsidRPr="00CE4D0E">
        <w:rPr>
          <w:b w:val="0"/>
          <w:bCs w:val="0"/>
          <w:sz w:val="26"/>
          <w:szCs w:val="26"/>
        </w:rPr>
        <w:t>качеством предоставления Услуги</w:t>
      </w:r>
    </w:p>
    <w:p w14:paraId="076DCC46" w14:textId="77777777" w:rsidR="003A6C7A" w:rsidRPr="00CE4D0E" w:rsidRDefault="003A6C7A">
      <w:pPr>
        <w:pStyle w:val="a0"/>
        <w:spacing w:after="0"/>
        <w:ind w:left="0" w:firstLine="709"/>
        <w:rPr>
          <w:szCs w:val="26"/>
        </w:rPr>
      </w:pPr>
    </w:p>
    <w:p w14:paraId="1A424723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21.1. Порядок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периодичность осуществления плановых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внеплановых проверок полноты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качества предоставления Услуги,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том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числе порядок и формы контроля за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полнотой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качеством предоставления Услуги, устанавливаются организационно-распорядительным актом </w:t>
      </w:r>
      <w:r w:rsidRPr="00CE4D0E">
        <w:rPr>
          <w:rStyle w:val="20"/>
          <w:b w:val="0"/>
          <w:sz w:val="26"/>
          <w:szCs w:val="26"/>
          <w:lang w:eastAsia="en-US" w:bidi="ar-SA"/>
        </w:rPr>
        <w:t>Администрации</w:t>
      </w:r>
      <w:r w:rsidRPr="00CE4D0E">
        <w:rPr>
          <w:szCs w:val="26"/>
        </w:rPr>
        <w:t>.</w:t>
      </w:r>
    </w:p>
    <w:p w14:paraId="7BAFDBE8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21.2. При выявлении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ходе плановых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внеплановых проверок полноты и качества предоставления Услуги нарушений исполнения положений законодательства Российской Федерации, включая положения Регламента, </w:t>
      </w:r>
      <w:r w:rsidRPr="00CE4D0E">
        <w:rPr>
          <w:rStyle w:val="20"/>
          <w:b w:val="0"/>
          <w:sz w:val="26"/>
          <w:szCs w:val="26"/>
          <w:lang w:eastAsia="en-US" w:bidi="ar-SA"/>
        </w:rPr>
        <w:t>Администрацией</w:t>
      </w:r>
      <w:r w:rsidRPr="00CE4D0E">
        <w:rPr>
          <w:color w:val="C9211E"/>
          <w:szCs w:val="26"/>
        </w:rPr>
        <w:t xml:space="preserve"> </w:t>
      </w:r>
      <w:r w:rsidRPr="00CE4D0E">
        <w:rPr>
          <w:szCs w:val="26"/>
        </w:rPr>
        <w:t>принимаются меры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устранению таких нарушений в соответствии с законодательством Российской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Федерации.</w:t>
      </w:r>
    </w:p>
    <w:p w14:paraId="24945D73" w14:textId="77777777" w:rsidR="003A6C7A" w:rsidRPr="00CE4D0E" w:rsidRDefault="003A6C7A">
      <w:pPr>
        <w:pStyle w:val="a0"/>
        <w:spacing w:after="0"/>
        <w:ind w:left="0" w:firstLine="709"/>
        <w:rPr>
          <w:szCs w:val="26"/>
        </w:rPr>
      </w:pPr>
    </w:p>
    <w:p w14:paraId="6AD1DC84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005A8B2" w14:textId="77777777" w:rsidR="003A6C7A" w:rsidRPr="00CE4D0E" w:rsidRDefault="00EC28AD">
      <w:pPr>
        <w:pStyle w:val="2"/>
        <w:spacing w:before="0" w:after="0" w:line="276" w:lineRule="auto"/>
        <w:ind w:firstLine="709"/>
        <w:jc w:val="center"/>
        <w:rPr>
          <w:sz w:val="26"/>
          <w:szCs w:val="26"/>
        </w:rPr>
      </w:pPr>
      <w:bookmarkStart w:id="34" w:name="_Toc125717113"/>
      <w:bookmarkEnd w:id="34"/>
      <w:r w:rsidRPr="00CE4D0E">
        <w:rPr>
          <w:b w:val="0"/>
          <w:bCs w:val="0"/>
          <w:sz w:val="26"/>
          <w:szCs w:val="26"/>
        </w:rPr>
        <w:t>22. Ответственность должностных лиц Администрации за</w:t>
      </w:r>
      <w:r w:rsidRPr="00CE4D0E">
        <w:rPr>
          <w:b w:val="0"/>
          <w:bCs w:val="0"/>
          <w:sz w:val="26"/>
          <w:szCs w:val="26"/>
          <w:lang w:val="en-US"/>
        </w:rPr>
        <w:t> </w:t>
      </w:r>
      <w:r w:rsidRPr="00CE4D0E">
        <w:rPr>
          <w:b w:val="0"/>
          <w:bCs w:val="0"/>
          <w:sz w:val="26"/>
          <w:szCs w:val="26"/>
        </w:rPr>
        <w:t>решения и</w:t>
      </w:r>
      <w:r w:rsidRPr="00CE4D0E">
        <w:rPr>
          <w:b w:val="0"/>
          <w:bCs w:val="0"/>
          <w:sz w:val="26"/>
          <w:szCs w:val="26"/>
          <w:lang w:val="en-US"/>
        </w:rPr>
        <w:t> </w:t>
      </w:r>
      <w:r w:rsidRPr="00CE4D0E">
        <w:rPr>
          <w:b w:val="0"/>
          <w:bCs w:val="0"/>
          <w:sz w:val="26"/>
          <w:szCs w:val="26"/>
        </w:rPr>
        <w:t>действия (бездействие), принимаемые (осуществляемые) ими в ходе предоставления Услуги</w:t>
      </w:r>
    </w:p>
    <w:p w14:paraId="44256824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A18FEBF" w14:textId="77777777" w:rsidR="003A6C7A" w:rsidRPr="00CE4D0E" w:rsidRDefault="003A6C7A">
      <w:pPr>
        <w:pStyle w:val="a0"/>
        <w:spacing w:after="0"/>
        <w:ind w:left="0" w:firstLine="709"/>
        <w:rPr>
          <w:szCs w:val="26"/>
        </w:rPr>
      </w:pPr>
    </w:p>
    <w:p w14:paraId="5BF1E523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22.1. Должностным лицом Администрации, ответственным за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предоставление Услуги, 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также за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соблюдение порядка предоставления Услуги, является </w:t>
      </w:r>
      <w:r w:rsidR="000D6206">
        <w:rPr>
          <w:szCs w:val="26"/>
        </w:rPr>
        <w:t>начальник Управления безопасности</w:t>
      </w:r>
      <w:r w:rsidRPr="00CE4D0E">
        <w:rPr>
          <w:szCs w:val="26"/>
        </w:rPr>
        <w:t xml:space="preserve"> Администрации, непосредственно предоставляющего Услугу.</w:t>
      </w:r>
    </w:p>
    <w:p w14:paraId="69F0644D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22.2. По результатам проведенных мониторинга и проверок, в случае выявления неправомерных решений, действий (бездействия) должностных лиц Администрации, и фактов нарушения прав и законных интересов заявителей, должностные лица Администрации несут ответственность в соответствии с законодательством Российской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Федерации. </w:t>
      </w:r>
    </w:p>
    <w:p w14:paraId="4644D017" w14:textId="77777777" w:rsidR="003A6C7A" w:rsidRPr="00CE4D0E" w:rsidRDefault="003A6C7A">
      <w:pPr>
        <w:pStyle w:val="a0"/>
        <w:spacing w:after="0"/>
        <w:ind w:left="0" w:firstLine="709"/>
        <w:rPr>
          <w:szCs w:val="26"/>
        </w:rPr>
      </w:pPr>
    </w:p>
    <w:p w14:paraId="58EFCE55" w14:textId="77777777" w:rsidR="003A6C7A" w:rsidRPr="00CE4D0E" w:rsidRDefault="00EC28AD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6"/>
          <w:szCs w:val="26"/>
        </w:rPr>
      </w:pPr>
      <w:bookmarkStart w:id="35" w:name="_Toc125717114"/>
      <w:bookmarkEnd w:id="35"/>
      <w:r w:rsidRPr="00CE4D0E">
        <w:rPr>
          <w:b w:val="0"/>
          <w:bCs w:val="0"/>
          <w:sz w:val="26"/>
          <w:szCs w:val="26"/>
        </w:rPr>
        <w:t>23. Положения, характеризующие требования к порядку и формам контроля за предоставлением Услуги, в том числе со стороны граждан, их объединений и организаций</w:t>
      </w:r>
    </w:p>
    <w:p w14:paraId="02CB73C4" w14:textId="77777777" w:rsidR="003A6C7A" w:rsidRPr="00CE4D0E" w:rsidRDefault="003A6C7A">
      <w:pPr>
        <w:pStyle w:val="a0"/>
        <w:spacing w:after="0"/>
        <w:ind w:left="0" w:firstLine="709"/>
        <w:rPr>
          <w:szCs w:val="26"/>
        </w:rPr>
      </w:pPr>
    </w:p>
    <w:p w14:paraId="5224D45C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9F3A311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23.1. Контроль за предоставлением Услуги осуществляется в порядке и формах, которые предусмотрены подразделами 20-22 Регламента.</w:t>
      </w:r>
    </w:p>
    <w:p w14:paraId="42C3A542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lastRenderedPageBreak/>
        <w:t>23.2. Контроль за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порядком предоставления Услуги осуществляется в порядке, установленном распоряжением Министерства государственного управления, информационных технологий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связи Московской области от 30.10.2018 № 10-121/РВ «Об утверждении Положения об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осуществлении контроля за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порядком предоставления государственных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муниципальных услуг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территории Московской области».</w:t>
      </w:r>
    </w:p>
    <w:p w14:paraId="66A7A5E6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23.3. Граждане, их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объединения и организации для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осуществления контроля за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предоставлением Услуги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целью соблюдения порядка ее предоставления имеют право направлять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Министерство государственного управления, информационных технологий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связи Московской области обращения о нарушениях должностными лицами Администрации порядка предоставления Услуги, повлекших ее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непредставление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предоставление с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нарушением срока, установленного Регламентом.</w:t>
      </w:r>
    </w:p>
    <w:p w14:paraId="489448FD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23.4. Граждане, их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объединения и организации для осуществления контроля за предоставлением Услуги имеют право направлять в </w:t>
      </w:r>
      <w:r w:rsidRPr="00CE4D0E">
        <w:rPr>
          <w:rStyle w:val="20"/>
          <w:b w:val="0"/>
          <w:sz w:val="26"/>
          <w:szCs w:val="26"/>
        </w:rPr>
        <w:t>Администрацию</w:t>
      </w:r>
      <w:r w:rsidRPr="00CE4D0E">
        <w:rPr>
          <w:szCs w:val="26"/>
        </w:rPr>
        <w:t>, МФЦ, Учредителю МФЦ индивидуальные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коллективные обращения с предложениями по совершенствованию порядка предоставления Услуги, а также жалобы и заявления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действия (бездействие) должностных лиц </w:t>
      </w:r>
      <w:r w:rsidRPr="00CE4D0E">
        <w:rPr>
          <w:rStyle w:val="20"/>
          <w:b w:val="0"/>
          <w:sz w:val="26"/>
          <w:szCs w:val="26"/>
        </w:rPr>
        <w:t>Администрации</w:t>
      </w:r>
      <w:r w:rsidRPr="00CE4D0E">
        <w:rPr>
          <w:szCs w:val="26"/>
        </w:rPr>
        <w:t>, работников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МФЦ и принятые ими решения, связанные с предоставлением Услуги.</w:t>
      </w:r>
    </w:p>
    <w:p w14:paraId="7BC0E2FB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23.5. Контроль за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предоставлением Услуги, в том числе со стороны граждан, их объединений и организаций, осуществляется посредством открытости деятельности </w:t>
      </w:r>
      <w:r w:rsidRPr="00CE4D0E">
        <w:rPr>
          <w:rStyle w:val="20"/>
          <w:b w:val="0"/>
          <w:sz w:val="26"/>
          <w:szCs w:val="26"/>
          <w:lang w:eastAsia="en-US" w:bidi="ar-SA"/>
        </w:rPr>
        <w:t>Администрации</w:t>
      </w:r>
      <w:r w:rsidRPr="00CE4D0E">
        <w:rPr>
          <w:szCs w:val="26"/>
        </w:rPr>
        <w:t>, а также МФЦ при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 Услуги, получения полной, актуальной и достоверной информации о порядке предоставления Услуги и возможности досудебного рассмотрения обращений (жалоб)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процессе получения Услуги.</w:t>
      </w:r>
    </w:p>
    <w:p w14:paraId="31D0A58E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C6C017E" w14:textId="77777777" w:rsidR="003A6C7A" w:rsidRPr="00CE4D0E" w:rsidRDefault="003A6C7A">
      <w:pPr>
        <w:pStyle w:val="a0"/>
        <w:spacing w:after="0"/>
        <w:ind w:left="0" w:firstLine="709"/>
        <w:rPr>
          <w:szCs w:val="26"/>
        </w:rPr>
      </w:pPr>
    </w:p>
    <w:p w14:paraId="46820E7F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673022B" w14:textId="77777777" w:rsidR="003A6C7A" w:rsidRPr="00CE4D0E" w:rsidRDefault="00EC28AD">
      <w:pPr>
        <w:pStyle w:val="1"/>
        <w:spacing w:before="0" w:after="0" w:line="276" w:lineRule="auto"/>
        <w:ind w:firstLine="709"/>
        <w:jc w:val="center"/>
        <w:rPr>
          <w:sz w:val="26"/>
          <w:szCs w:val="26"/>
        </w:rPr>
      </w:pPr>
      <w:bookmarkStart w:id="36" w:name="_Toc125717115"/>
      <w:bookmarkEnd w:id="36"/>
      <w:r w:rsidRPr="00CE4D0E">
        <w:rPr>
          <w:b w:val="0"/>
          <w:bCs w:val="0"/>
          <w:sz w:val="26"/>
          <w:szCs w:val="26"/>
          <w:lang w:val="en-US"/>
        </w:rPr>
        <w:t>V</w:t>
      </w:r>
      <w:r w:rsidRPr="00CE4D0E">
        <w:rPr>
          <w:b w:val="0"/>
          <w:bCs w:val="0"/>
          <w:sz w:val="26"/>
          <w:szCs w:val="26"/>
        </w:rPr>
        <w:t>. Досудебный (внесудебный) порядок обжалования решений и</w:t>
      </w:r>
      <w:r w:rsidRPr="00CE4D0E">
        <w:rPr>
          <w:b w:val="0"/>
          <w:bCs w:val="0"/>
          <w:sz w:val="26"/>
          <w:szCs w:val="26"/>
          <w:lang w:val="en-US"/>
        </w:rPr>
        <w:t> </w:t>
      </w:r>
      <w:r w:rsidRPr="00CE4D0E">
        <w:rPr>
          <w:b w:val="0"/>
          <w:bCs w:val="0"/>
          <w:sz w:val="26"/>
          <w:szCs w:val="26"/>
        </w:rPr>
        <w:t>действий (бездействия) Администрации, МФЦ, а также их должностных лиц, работников</w:t>
      </w:r>
    </w:p>
    <w:p w14:paraId="0526F1E8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21B134B" w14:textId="77777777" w:rsidR="003A6C7A" w:rsidRPr="00CE4D0E" w:rsidRDefault="003A6C7A">
      <w:pPr>
        <w:pStyle w:val="a0"/>
        <w:spacing w:after="0"/>
        <w:ind w:left="0" w:firstLine="709"/>
        <w:rPr>
          <w:szCs w:val="26"/>
        </w:rPr>
      </w:pPr>
    </w:p>
    <w:p w14:paraId="23BFFF10" w14:textId="77777777" w:rsidR="003A6C7A" w:rsidRPr="00CE4D0E" w:rsidRDefault="00EC28AD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6"/>
          <w:szCs w:val="26"/>
        </w:rPr>
      </w:pPr>
      <w:bookmarkStart w:id="37" w:name="_Toc125717116"/>
      <w:bookmarkEnd w:id="37"/>
      <w:r w:rsidRPr="00CE4D0E">
        <w:rPr>
          <w:b w:val="0"/>
          <w:bCs w:val="0"/>
          <w:sz w:val="26"/>
          <w:szCs w:val="26"/>
        </w:rPr>
        <w:t xml:space="preserve">24. Способы информирования заявителей </w:t>
      </w:r>
      <w:r w:rsidRPr="00CE4D0E">
        <w:rPr>
          <w:b w:val="0"/>
          <w:bCs w:val="0"/>
          <w:sz w:val="26"/>
          <w:szCs w:val="26"/>
        </w:rPr>
        <w:br/>
        <w:t>о</w:t>
      </w:r>
      <w:r w:rsidRPr="00CE4D0E">
        <w:rPr>
          <w:b w:val="0"/>
          <w:bCs w:val="0"/>
          <w:sz w:val="26"/>
          <w:szCs w:val="26"/>
          <w:lang w:val="en-US"/>
        </w:rPr>
        <w:t> </w:t>
      </w:r>
      <w:r w:rsidRPr="00CE4D0E">
        <w:rPr>
          <w:b w:val="0"/>
          <w:bCs w:val="0"/>
          <w:sz w:val="26"/>
          <w:szCs w:val="26"/>
        </w:rPr>
        <w:t>порядке досудебного (внесудебного) обжалования</w:t>
      </w:r>
    </w:p>
    <w:p w14:paraId="17A8C1FC" w14:textId="77777777" w:rsidR="003A6C7A" w:rsidRPr="00CE4D0E" w:rsidRDefault="003A6C7A">
      <w:pPr>
        <w:pStyle w:val="a0"/>
        <w:spacing w:after="0"/>
        <w:ind w:left="0" w:firstLine="709"/>
        <w:rPr>
          <w:szCs w:val="26"/>
        </w:rPr>
      </w:pPr>
    </w:p>
    <w:p w14:paraId="4026AABA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67074AB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24.1. Информирование заявителей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порядке досудебного (внесудебного) обжалования решений и действий (бездействия) Администрации, МФЦ, 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также их должностных лиц, работников осуществляется посредством размещения информации на стендах в местах предоставления Услуги,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официальных сайтах </w:t>
      </w:r>
      <w:r w:rsidRPr="00CE4D0E">
        <w:rPr>
          <w:rStyle w:val="20"/>
          <w:b w:val="0"/>
          <w:sz w:val="26"/>
          <w:szCs w:val="26"/>
          <w:lang w:eastAsia="en-US" w:bidi="ar-SA"/>
        </w:rPr>
        <w:t>Администрации</w:t>
      </w:r>
      <w:r w:rsidRPr="00CE4D0E">
        <w:rPr>
          <w:szCs w:val="26"/>
        </w:rPr>
        <w:t>, МФЦ, Учредителя МФЦ, РПГУ, 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также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ходе консультирования заявителей,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том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числе по телефону, электронной почте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личном приеме.</w:t>
      </w:r>
    </w:p>
    <w:p w14:paraId="43388875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AD7BD27" w14:textId="77777777" w:rsidR="003A6C7A" w:rsidRPr="00CE4D0E" w:rsidRDefault="003A6C7A">
      <w:pPr>
        <w:pStyle w:val="a0"/>
        <w:spacing w:after="0"/>
        <w:ind w:left="0" w:firstLine="709"/>
        <w:rPr>
          <w:szCs w:val="26"/>
        </w:rPr>
      </w:pPr>
    </w:p>
    <w:p w14:paraId="71807A66" w14:textId="77777777" w:rsidR="003A6C7A" w:rsidRPr="00CE4D0E" w:rsidRDefault="00EC28AD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6"/>
          <w:szCs w:val="26"/>
        </w:rPr>
      </w:pPr>
      <w:bookmarkStart w:id="38" w:name="_anchor_96"/>
      <w:bookmarkStart w:id="39" w:name="_Toc125717117"/>
      <w:bookmarkEnd w:id="38"/>
      <w:bookmarkEnd w:id="39"/>
      <w:r w:rsidRPr="00CE4D0E">
        <w:rPr>
          <w:b w:val="0"/>
          <w:bCs w:val="0"/>
          <w:sz w:val="26"/>
          <w:szCs w:val="26"/>
        </w:rPr>
        <w:t>25. Формы и</w:t>
      </w:r>
      <w:r w:rsidRPr="00CE4D0E">
        <w:rPr>
          <w:b w:val="0"/>
          <w:bCs w:val="0"/>
          <w:sz w:val="26"/>
          <w:szCs w:val="26"/>
          <w:lang w:val="en-US"/>
        </w:rPr>
        <w:t> </w:t>
      </w:r>
      <w:r w:rsidRPr="00CE4D0E">
        <w:rPr>
          <w:b w:val="0"/>
          <w:bCs w:val="0"/>
          <w:sz w:val="26"/>
          <w:szCs w:val="26"/>
        </w:rPr>
        <w:t>способы подачи заявителями жалобы</w:t>
      </w:r>
    </w:p>
    <w:p w14:paraId="68E4975C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48F8B73" w14:textId="77777777" w:rsidR="003A6C7A" w:rsidRPr="00CE4D0E" w:rsidRDefault="003A6C7A">
      <w:pPr>
        <w:rPr>
          <w:szCs w:val="26"/>
        </w:rPr>
      </w:pPr>
    </w:p>
    <w:p w14:paraId="31E58B40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E1BF33C" w14:textId="77777777" w:rsidR="003A6C7A" w:rsidRPr="00CE4D0E" w:rsidRDefault="003A6C7A">
      <w:pPr>
        <w:pStyle w:val="a0"/>
        <w:spacing w:after="0"/>
        <w:ind w:left="0" w:firstLine="709"/>
        <w:rPr>
          <w:szCs w:val="26"/>
        </w:rPr>
      </w:pPr>
    </w:p>
    <w:p w14:paraId="214F2E99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5BB6956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lastRenderedPageBreak/>
        <w:t>25.1. </w:t>
      </w:r>
      <w:r w:rsidRPr="00CE4D0E">
        <w:rPr>
          <w:szCs w:val="26"/>
          <w:lang w:eastAsia="ar-SA"/>
        </w:rPr>
        <w:t> Досудебное (внесудебное) обжалование решений и</w:t>
      </w:r>
      <w:r w:rsidRPr="00CE4D0E">
        <w:rPr>
          <w:szCs w:val="26"/>
          <w:lang w:val="en-US"/>
        </w:rPr>
        <w:t> </w:t>
      </w:r>
      <w:r w:rsidRPr="00CE4D0E">
        <w:rPr>
          <w:szCs w:val="26"/>
          <w:lang w:eastAsia="ar-SA"/>
        </w:rPr>
        <w:t>действий (бездействия) Администрации, МФЦ, а</w:t>
      </w:r>
      <w:r w:rsidRPr="00CE4D0E">
        <w:rPr>
          <w:szCs w:val="26"/>
          <w:lang w:val="en-US"/>
        </w:rPr>
        <w:t> </w:t>
      </w:r>
      <w:r w:rsidRPr="00CE4D0E">
        <w:rPr>
          <w:szCs w:val="26"/>
          <w:lang w:eastAsia="ar-SA"/>
        </w:rPr>
        <w:t>также их</w:t>
      </w:r>
      <w:r w:rsidRPr="00CE4D0E">
        <w:rPr>
          <w:szCs w:val="26"/>
          <w:lang w:val="en-US"/>
        </w:rPr>
        <w:t> </w:t>
      </w:r>
      <w:r w:rsidRPr="00CE4D0E">
        <w:rPr>
          <w:szCs w:val="26"/>
          <w:lang w:eastAsia="ar-SA"/>
        </w:rPr>
        <w:t>должностных лиц, работников осуществляется с</w:t>
      </w:r>
      <w:r w:rsidRPr="00CE4D0E">
        <w:rPr>
          <w:szCs w:val="26"/>
          <w:lang w:val="en-US"/>
        </w:rPr>
        <w:t> </w:t>
      </w:r>
      <w:r w:rsidRPr="00CE4D0E">
        <w:rPr>
          <w:szCs w:val="26"/>
          <w:lang w:eastAsia="ar-SA"/>
        </w:rPr>
        <w:t>соблюдением требований, установленных Федеральным законом № 210-ФЗ, в</w:t>
      </w:r>
      <w:r w:rsidRPr="00CE4D0E">
        <w:rPr>
          <w:szCs w:val="26"/>
          <w:lang w:val="en-US"/>
        </w:rPr>
        <w:t> </w:t>
      </w:r>
      <w:r w:rsidRPr="00CE4D0E">
        <w:rPr>
          <w:szCs w:val="26"/>
          <w:lang w:eastAsia="ar-SA"/>
        </w:rPr>
        <w:t>порядке, установленном постановлением Правительства Московской области от</w:t>
      </w:r>
      <w:r w:rsidRPr="00CE4D0E">
        <w:rPr>
          <w:szCs w:val="26"/>
          <w:lang w:val="en-US"/>
        </w:rPr>
        <w:t> </w:t>
      </w:r>
      <w:r w:rsidRPr="00CE4D0E">
        <w:rPr>
          <w:szCs w:val="26"/>
          <w:lang w:eastAsia="ar-SA"/>
        </w:rPr>
        <w:t>08.08.2013 № 601/33 «Об утверждении Положения об</w:t>
      </w:r>
      <w:r w:rsidRPr="00CE4D0E">
        <w:rPr>
          <w:szCs w:val="26"/>
          <w:lang w:val="en-US"/>
        </w:rPr>
        <w:t> </w:t>
      </w:r>
      <w:r w:rsidRPr="00CE4D0E">
        <w:rPr>
          <w:szCs w:val="26"/>
          <w:lang w:eastAsia="ar-SA"/>
        </w:rPr>
        <w:t>особенностях подачи и</w:t>
      </w:r>
      <w:r w:rsidRPr="00CE4D0E">
        <w:rPr>
          <w:szCs w:val="26"/>
          <w:lang w:val="en-US"/>
        </w:rPr>
        <w:t> </w:t>
      </w:r>
      <w:r w:rsidRPr="00CE4D0E">
        <w:rPr>
          <w:szCs w:val="26"/>
          <w:lang w:eastAsia="ar-SA"/>
        </w:rPr>
        <w:t>рассмотрения жалоб на решения и</w:t>
      </w:r>
      <w:r w:rsidRPr="00CE4D0E">
        <w:rPr>
          <w:szCs w:val="26"/>
          <w:lang w:val="en-US"/>
        </w:rPr>
        <w:t> </w:t>
      </w:r>
      <w:r w:rsidRPr="00CE4D0E">
        <w:rPr>
          <w:szCs w:val="26"/>
          <w:lang w:eastAsia="ar-SA"/>
        </w:rPr>
        <w:t>действия (бездействие) исполнительных органов государственной власти Московской области, предоставляющих государственные услуги, и их должностных лиц, государственных гражданских служащих исполнительных органов государственной власти Московской области, а также многофункциональных центров предоставления государственных и муниципальных услуг Московской области и</w:t>
      </w:r>
      <w:r w:rsidRPr="00CE4D0E">
        <w:rPr>
          <w:szCs w:val="26"/>
          <w:lang w:val="en-US"/>
        </w:rPr>
        <w:t> </w:t>
      </w:r>
      <w:r w:rsidRPr="00CE4D0E">
        <w:rPr>
          <w:szCs w:val="26"/>
          <w:lang w:eastAsia="ar-SA"/>
        </w:rPr>
        <w:t>их</w:t>
      </w:r>
      <w:r w:rsidRPr="00CE4D0E">
        <w:rPr>
          <w:szCs w:val="26"/>
          <w:lang w:val="en-US"/>
        </w:rPr>
        <w:t> </w:t>
      </w:r>
      <w:r w:rsidRPr="00CE4D0E">
        <w:rPr>
          <w:szCs w:val="26"/>
          <w:lang w:eastAsia="ar-SA"/>
        </w:rPr>
        <w:t>работников».</w:t>
      </w:r>
    </w:p>
    <w:p w14:paraId="31C50C91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F7FE81F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25.2. Жалоба подается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письменной форме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бумажном носителе (далее – 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письменной форме)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электронной форме в</w:t>
      </w:r>
      <w:r w:rsidRPr="00CE4D0E">
        <w:rPr>
          <w:szCs w:val="26"/>
          <w:lang w:val="en-US"/>
        </w:rPr>
        <w:t> </w:t>
      </w:r>
      <w:r w:rsidRPr="00CE4D0E">
        <w:rPr>
          <w:rStyle w:val="20"/>
          <w:b w:val="0"/>
          <w:sz w:val="26"/>
          <w:szCs w:val="26"/>
          <w:lang w:eastAsia="en-US" w:bidi="ar-SA"/>
        </w:rPr>
        <w:t>Администрацию</w:t>
      </w:r>
      <w:r w:rsidRPr="00CE4D0E">
        <w:rPr>
          <w:szCs w:val="26"/>
        </w:rPr>
        <w:t>, МФЦ, Учредителю МФЦ.</w:t>
      </w:r>
    </w:p>
    <w:p w14:paraId="18F8D81D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25.3. Прием жалоб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письменной форме осуществляется </w:t>
      </w:r>
      <w:r w:rsidRPr="00CE4D0E">
        <w:rPr>
          <w:rStyle w:val="20"/>
          <w:b w:val="0"/>
          <w:sz w:val="26"/>
          <w:szCs w:val="26"/>
          <w:lang w:eastAsia="en-US" w:bidi="ar-SA"/>
        </w:rPr>
        <w:t>Администрацией</w:t>
      </w:r>
      <w:r w:rsidRPr="00CE4D0E">
        <w:rPr>
          <w:szCs w:val="26"/>
        </w:rPr>
        <w:t>, МФЦ (в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месте, где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заявитель подавал запрос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получение Услуги, нарушение порядка которой обжалуется, либо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месте, где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заявителем получен результат предоставления указанной Услуги), Учредителем МФЦ (в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месте его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фактического нахождения),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том числе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личном приеме. Жалоба в письменной форме может быть также направлена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почте.</w:t>
      </w:r>
    </w:p>
    <w:p w14:paraId="1D8784EA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25.4.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электронной форме жалоба может быть подана заявителем посредством:</w:t>
      </w:r>
    </w:p>
    <w:p w14:paraId="7302B735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25.4.1. Официального сайта Правительства Московской области в сети Интернет.</w:t>
      </w:r>
    </w:p>
    <w:p w14:paraId="4A3B60EB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 xml:space="preserve">25.4.2. Официального сайта </w:t>
      </w:r>
      <w:r w:rsidRPr="00CE4D0E">
        <w:rPr>
          <w:rStyle w:val="20"/>
          <w:b w:val="0"/>
          <w:sz w:val="26"/>
          <w:szCs w:val="26"/>
          <w:lang w:eastAsia="en-US" w:bidi="ar-SA"/>
        </w:rPr>
        <w:t xml:space="preserve">Администрации, </w:t>
      </w:r>
      <w:r w:rsidRPr="00CE4D0E">
        <w:rPr>
          <w:szCs w:val="26"/>
        </w:rPr>
        <w:t>МФЦ, Учредителя МФЦ в сети Интернет.</w:t>
      </w:r>
    </w:p>
    <w:p w14:paraId="6301EA2A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25.4.3. ЕПГУ, РПГУ, за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исключением жалоб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решения и действия (бездействие) МФЦ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их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работников.</w:t>
      </w:r>
    </w:p>
    <w:p w14:paraId="5B814272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25.4.4. Федеральной государственной информационной системы, обеспечивающей процесс досудебного (внесудебного) обжалования решений и действий (бездействия), совершенных при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предоставлении услуг, за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исключением жалоб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решения и действия (бездействие) МФЦ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их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работников.</w:t>
      </w:r>
    </w:p>
    <w:p w14:paraId="08DEEC8E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25.5. Жалоба, поступившая в</w:t>
      </w:r>
      <w:r w:rsidRPr="00CE4D0E">
        <w:rPr>
          <w:szCs w:val="26"/>
          <w:lang w:val="en-US"/>
        </w:rPr>
        <w:t> </w:t>
      </w:r>
      <w:r w:rsidRPr="00CE4D0E">
        <w:rPr>
          <w:rStyle w:val="20"/>
          <w:b w:val="0"/>
          <w:sz w:val="26"/>
          <w:szCs w:val="26"/>
          <w:lang w:eastAsia="en-US" w:bidi="ar-SA"/>
        </w:rPr>
        <w:t>Администрацию</w:t>
      </w:r>
      <w:r w:rsidRPr="00CE4D0E">
        <w:rPr>
          <w:szCs w:val="26"/>
        </w:rPr>
        <w:t>, МФЦ, Учредителю МФЦ подлежит рассмотрению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течение 15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(пятнадцати) рабочих дней со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дня ее регистрации, если более короткие сроки рассмотрения жалобы не установлены уполномоченным на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ее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рассмотрение </w:t>
      </w:r>
      <w:r w:rsidRPr="00CE4D0E">
        <w:rPr>
          <w:rStyle w:val="20"/>
          <w:b w:val="0"/>
          <w:sz w:val="26"/>
          <w:szCs w:val="26"/>
          <w:lang w:eastAsia="en-US" w:bidi="ar-SA"/>
        </w:rPr>
        <w:t xml:space="preserve">Администрацией, </w:t>
      </w:r>
      <w:r w:rsidRPr="00CE4D0E">
        <w:rPr>
          <w:szCs w:val="26"/>
        </w:rPr>
        <w:t>МФЦ, Учредителем МФЦ.</w:t>
      </w:r>
    </w:p>
    <w:p w14:paraId="6B25AE98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случае обжалования отказа Администрации, должностного лица</w:t>
      </w:r>
      <w:r w:rsidRPr="00CE4D0E">
        <w:rPr>
          <w:rStyle w:val="20"/>
          <w:b w:val="0"/>
          <w:sz w:val="26"/>
          <w:szCs w:val="26"/>
          <w:lang w:eastAsia="en-US" w:bidi="ar-SA"/>
        </w:rPr>
        <w:t xml:space="preserve">, </w:t>
      </w:r>
      <w:r w:rsidRPr="00CE4D0E">
        <w:rPr>
          <w:szCs w:val="26"/>
        </w:rPr>
        <w:t>МФЦ, его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работника,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приеме документов у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заявителя либо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исправлении допущенных опечаток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ошибок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в случае обжалования заявителем нарушения установленного срока таких исправлений жалоба рассматривается в течение 5 (пяти) рабочих дней со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дня ее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регистрации.</w:t>
      </w:r>
    </w:p>
    <w:p w14:paraId="1FA7E11A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 xml:space="preserve">25.6. По результатам рассмотрения жалобы принимается одно из следующих решений: </w:t>
      </w:r>
    </w:p>
    <w:p w14:paraId="06735ADF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lastRenderedPageBreak/>
        <w:t>25.6.1. Жалоба удовлетворяется,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том числе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форме отмены принятого решения, исправления допущенных опечаток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ошибок в выданных в результате предоставления Услуги документах, возврата заявителю денежных средств, взимание которых не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предусмотрено нормативными правовыми актами Российской Федерации, нормативными правовыми актами Московской области.</w:t>
      </w:r>
    </w:p>
    <w:p w14:paraId="1271C7E0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25.6.2. В удовлетворении жалобы отказывается.</w:t>
      </w:r>
    </w:p>
    <w:p w14:paraId="320D8BF5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  <w:lang w:eastAsia="ar-SA"/>
        </w:rPr>
        <w:t xml:space="preserve">25.7. При удовлетворении жалобы </w:t>
      </w:r>
      <w:r w:rsidRPr="00CE4D0E">
        <w:rPr>
          <w:rStyle w:val="20"/>
          <w:b w:val="0"/>
          <w:sz w:val="26"/>
          <w:szCs w:val="26"/>
          <w:lang w:eastAsia="en-US" w:bidi="ar-SA"/>
        </w:rPr>
        <w:t>Администрация</w:t>
      </w:r>
      <w:r w:rsidRPr="00CE4D0E">
        <w:rPr>
          <w:szCs w:val="26"/>
          <w:lang w:eastAsia="ar-SA"/>
        </w:rPr>
        <w:t>, МФЦ, Учредитель МФЦ принимает исчерпывающие меры по</w:t>
      </w:r>
      <w:r w:rsidRPr="00CE4D0E">
        <w:rPr>
          <w:szCs w:val="26"/>
          <w:lang w:val="en-US"/>
        </w:rPr>
        <w:t> </w:t>
      </w:r>
      <w:r w:rsidRPr="00CE4D0E">
        <w:rPr>
          <w:szCs w:val="26"/>
          <w:lang w:eastAsia="ar-SA"/>
        </w:rPr>
        <w:t>устранению выявленных нарушений, в том числе по</w:t>
      </w:r>
      <w:r w:rsidRPr="00CE4D0E">
        <w:rPr>
          <w:szCs w:val="26"/>
          <w:lang w:val="en-US"/>
        </w:rPr>
        <w:t> </w:t>
      </w:r>
      <w:r w:rsidRPr="00CE4D0E">
        <w:rPr>
          <w:szCs w:val="26"/>
          <w:lang w:eastAsia="ar-SA"/>
        </w:rPr>
        <w:t>выдаче заявителю результата Услуги, не</w:t>
      </w:r>
      <w:r w:rsidRPr="00CE4D0E">
        <w:rPr>
          <w:szCs w:val="26"/>
          <w:lang w:val="en-US"/>
        </w:rPr>
        <w:t> </w:t>
      </w:r>
      <w:r w:rsidRPr="00CE4D0E">
        <w:rPr>
          <w:szCs w:val="26"/>
          <w:lang w:eastAsia="ar-SA"/>
        </w:rPr>
        <w:t>позднее 5 (пяти) рабочих дней со</w:t>
      </w:r>
      <w:r w:rsidRPr="00CE4D0E">
        <w:rPr>
          <w:szCs w:val="26"/>
          <w:lang w:val="en-US"/>
        </w:rPr>
        <w:t> </w:t>
      </w:r>
      <w:r w:rsidRPr="00CE4D0E">
        <w:rPr>
          <w:szCs w:val="26"/>
          <w:lang w:eastAsia="ar-SA"/>
        </w:rPr>
        <w:t>дня принятия решения, если иное не</w:t>
      </w:r>
      <w:r w:rsidRPr="00CE4D0E">
        <w:rPr>
          <w:szCs w:val="26"/>
          <w:lang w:val="en-US"/>
        </w:rPr>
        <w:t> </w:t>
      </w:r>
      <w:r w:rsidRPr="00CE4D0E">
        <w:rPr>
          <w:szCs w:val="26"/>
          <w:lang w:eastAsia="ar-SA"/>
        </w:rPr>
        <w:t>установлено законодательством Российской Федерации.</w:t>
      </w:r>
    </w:p>
    <w:p w14:paraId="4CBEF697" w14:textId="77777777" w:rsidR="003A6C7A" w:rsidRPr="00CE4D0E" w:rsidRDefault="003A6C7A">
      <w:pPr>
        <w:rPr>
          <w:szCs w:val="26"/>
        </w:rPr>
        <w:sectPr w:rsidR="003A6C7A" w:rsidRPr="00CE4D0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506EEB9" w14:textId="5B9B9944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25.8. Не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позднее дня, следующего за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днем принятия решения, указанного в пункте 25.6 Регламента, заявителю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письменной форме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желанию заявителя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электронной форме направляется мотивированный ответ о результатах рассмотрения жалобы.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случае признания жалобы подлежащей удовлетворению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ответе заявителю дается информация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 xml:space="preserve">действиях, осуществляемых </w:t>
      </w:r>
      <w:r w:rsidRPr="00CE4D0E">
        <w:rPr>
          <w:rStyle w:val="20"/>
          <w:b w:val="0"/>
          <w:sz w:val="26"/>
          <w:szCs w:val="26"/>
          <w:lang w:eastAsia="en-US" w:bidi="ar-SA"/>
        </w:rPr>
        <w:t>Администрацией</w:t>
      </w:r>
      <w:r w:rsidRPr="00CE4D0E">
        <w:rPr>
          <w:szCs w:val="26"/>
        </w:rPr>
        <w:t>,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целях незамедлительного устранения выявленных нарушений при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оказании Услуги, 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также приносятся извинения за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доставленные неудобства 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указывается информация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дальнейших действиях, которые необходимо совершить заявителю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целях получения Услуги.</w:t>
      </w:r>
    </w:p>
    <w:p w14:paraId="06011051" w14:textId="77777777" w:rsidR="003A6C7A" w:rsidRPr="00CE4D0E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25.9.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случае установления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ходе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результатам рассмотрения жалобы признаков состава административного правонарушения или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преступления должностное лицо, работник Администрации, наделенные полномочиями по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рассмотрению жалоб, незамедлительно направляют имеющиеся материалы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органы прокуратуры.</w:t>
      </w:r>
    </w:p>
    <w:p w14:paraId="71DBB67C" w14:textId="77777777" w:rsidR="003A6C7A" w:rsidRDefault="00EC28AD">
      <w:pPr>
        <w:pStyle w:val="a0"/>
        <w:spacing w:after="0"/>
        <w:ind w:left="0" w:firstLine="709"/>
        <w:rPr>
          <w:szCs w:val="26"/>
        </w:rPr>
      </w:pPr>
      <w:r w:rsidRPr="00CE4D0E">
        <w:rPr>
          <w:szCs w:val="26"/>
        </w:rPr>
        <w:t>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случае признания жалобы не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подлежащей удовлетворению в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ответе заявителю даются аргументированные разъяснения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причинах принятого решения, а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также информация о</w:t>
      </w:r>
      <w:r w:rsidRPr="00CE4D0E">
        <w:rPr>
          <w:szCs w:val="26"/>
          <w:lang w:val="en-US"/>
        </w:rPr>
        <w:t> </w:t>
      </w:r>
      <w:r w:rsidRPr="00CE4D0E">
        <w:rPr>
          <w:szCs w:val="26"/>
        </w:rPr>
        <w:t>порядке обжалования принятого решения.</w:t>
      </w:r>
    </w:p>
    <w:p w14:paraId="14F4A2B1" w14:textId="77777777" w:rsidR="00F01EE4" w:rsidRDefault="00F01EE4">
      <w:pPr>
        <w:pStyle w:val="a0"/>
        <w:spacing w:after="0"/>
        <w:ind w:left="0" w:firstLine="709"/>
        <w:rPr>
          <w:szCs w:val="26"/>
        </w:rPr>
      </w:pPr>
    </w:p>
    <w:p w14:paraId="08122CA8" w14:textId="77777777" w:rsidR="00F01EE4" w:rsidRDefault="00F01EE4">
      <w:pPr>
        <w:pStyle w:val="a0"/>
        <w:spacing w:after="0"/>
        <w:ind w:left="0" w:firstLine="709"/>
        <w:rPr>
          <w:szCs w:val="26"/>
        </w:rPr>
      </w:pPr>
    </w:p>
    <w:p w14:paraId="3C47E007" w14:textId="77777777" w:rsidR="00F01EE4" w:rsidRDefault="00F01EE4">
      <w:pPr>
        <w:pStyle w:val="a0"/>
        <w:spacing w:after="0"/>
        <w:ind w:left="0" w:firstLine="709"/>
        <w:rPr>
          <w:szCs w:val="26"/>
        </w:rPr>
      </w:pPr>
    </w:p>
    <w:p w14:paraId="2C6A52D2" w14:textId="77777777" w:rsidR="00F01EE4" w:rsidRDefault="00F01EE4">
      <w:pPr>
        <w:pStyle w:val="a0"/>
        <w:spacing w:after="0"/>
        <w:ind w:left="0" w:firstLine="709"/>
        <w:rPr>
          <w:szCs w:val="26"/>
        </w:rPr>
      </w:pPr>
    </w:p>
    <w:p w14:paraId="05F819CF" w14:textId="77777777" w:rsidR="00F01EE4" w:rsidRDefault="00F01EE4">
      <w:pPr>
        <w:pStyle w:val="a0"/>
        <w:spacing w:after="0"/>
        <w:ind w:left="0" w:firstLine="709"/>
        <w:rPr>
          <w:szCs w:val="26"/>
        </w:rPr>
      </w:pPr>
    </w:p>
    <w:p w14:paraId="1A02D3AC" w14:textId="77777777" w:rsidR="00F01EE4" w:rsidRDefault="00F01EE4">
      <w:pPr>
        <w:pStyle w:val="a0"/>
        <w:spacing w:after="0"/>
        <w:ind w:left="0" w:firstLine="709"/>
        <w:rPr>
          <w:szCs w:val="26"/>
        </w:rPr>
      </w:pPr>
    </w:p>
    <w:p w14:paraId="797F2D2C" w14:textId="77777777" w:rsidR="00F01EE4" w:rsidRDefault="00F01EE4">
      <w:pPr>
        <w:pStyle w:val="a0"/>
        <w:spacing w:after="0"/>
        <w:ind w:left="0" w:firstLine="709"/>
        <w:rPr>
          <w:szCs w:val="26"/>
        </w:rPr>
      </w:pPr>
    </w:p>
    <w:p w14:paraId="1EF4D9F6" w14:textId="77777777" w:rsidR="00F01EE4" w:rsidRDefault="00F01EE4">
      <w:pPr>
        <w:pStyle w:val="a0"/>
        <w:spacing w:after="0"/>
        <w:ind w:left="0" w:firstLine="709"/>
        <w:rPr>
          <w:szCs w:val="26"/>
        </w:rPr>
      </w:pPr>
    </w:p>
    <w:p w14:paraId="325A7847" w14:textId="77777777" w:rsidR="00F01EE4" w:rsidRDefault="00F01EE4">
      <w:pPr>
        <w:pStyle w:val="a0"/>
        <w:spacing w:after="0"/>
        <w:ind w:left="0" w:firstLine="709"/>
        <w:rPr>
          <w:szCs w:val="26"/>
        </w:rPr>
      </w:pPr>
    </w:p>
    <w:p w14:paraId="53C50153" w14:textId="77777777" w:rsidR="00F01EE4" w:rsidRDefault="00F01EE4">
      <w:pPr>
        <w:pStyle w:val="a0"/>
        <w:spacing w:after="0"/>
        <w:ind w:left="0" w:firstLine="709"/>
        <w:rPr>
          <w:szCs w:val="26"/>
        </w:rPr>
      </w:pPr>
    </w:p>
    <w:p w14:paraId="47D0BC92" w14:textId="77777777" w:rsidR="00F01EE4" w:rsidRDefault="00F01EE4">
      <w:pPr>
        <w:pStyle w:val="a0"/>
        <w:spacing w:after="0"/>
        <w:ind w:left="0" w:firstLine="709"/>
        <w:rPr>
          <w:szCs w:val="26"/>
        </w:rPr>
      </w:pPr>
    </w:p>
    <w:p w14:paraId="2DDF0AB3" w14:textId="77777777" w:rsidR="00F01EE4" w:rsidRDefault="00F01EE4">
      <w:pPr>
        <w:pStyle w:val="a0"/>
        <w:spacing w:after="0"/>
        <w:ind w:left="0" w:firstLine="709"/>
        <w:rPr>
          <w:szCs w:val="26"/>
        </w:rPr>
      </w:pPr>
    </w:p>
    <w:p w14:paraId="60AA50D0" w14:textId="77777777" w:rsidR="00F01EE4" w:rsidRDefault="00F01EE4">
      <w:pPr>
        <w:pStyle w:val="a0"/>
        <w:spacing w:after="0"/>
        <w:ind w:left="0" w:firstLine="709"/>
        <w:rPr>
          <w:szCs w:val="26"/>
        </w:rPr>
      </w:pPr>
    </w:p>
    <w:p w14:paraId="00EB28F6" w14:textId="77777777" w:rsidR="00F01EE4" w:rsidRDefault="00F01EE4">
      <w:pPr>
        <w:pStyle w:val="a0"/>
        <w:spacing w:after="0"/>
        <w:ind w:left="0" w:firstLine="709"/>
        <w:rPr>
          <w:szCs w:val="26"/>
        </w:rPr>
      </w:pPr>
    </w:p>
    <w:sectPr w:rsidR="00F01EE4" w:rsidSect="003A14CF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F5020" w14:textId="77777777" w:rsidR="00215236" w:rsidRDefault="00215236">
      <w:pPr>
        <w:spacing w:after="0" w:line="240" w:lineRule="auto"/>
      </w:pPr>
      <w:r>
        <w:separator/>
      </w:r>
    </w:p>
  </w:endnote>
  <w:endnote w:type="continuationSeparator" w:id="0">
    <w:p w14:paraId="1147D17E" w14:textId="77777777" w:rsidR="00215236" w:rsidRDefault="00215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default"/>
  </w:font>
  <w:font w:name="StarSymbol">
    <w:altName w:val="Arial Unicode MS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Mono">
    <w:altName w:val="Courier New"/>
    <w:charset w:val="01"/>
    <w:family w:val="modern"/>
    <w:pitch w:val="fixed"/>
  </w:font>
  <w:font w:name="Andale Sans UI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345F8" w14:textId="77777777" w:rsidR="00215236" w:rsidRDefault="00215236">
      <w:pPr>
        <w:spacing w:after="0" w:line="240" w:lineRule="auto"/>
      </w:pPr>
      <w:r>
        <w:separator/>
      </w:r>
    </w:p>
  </w:footnote>
  <w:footnote w:type="continuationSeparator" w:id="0">
    <w:p w14:paraId="0ED6840B" w14:textId="77777777" w:rsidR="00215236" w:rsidRDefault="002152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DFF6D" w14:textId="77777777" w:rsidR="00EF00C1" w:rsidRDefault="00EF00C1">
    <w:pPr>
      <w:pStyle w:val="ae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 w:rsidR="00B95721">
      <w:rPr>
        <w:noProof/>
        <w:sz w:val="28"/>
        <w:szCs w:val="28"/>
      </w:rPr>
      <w:t>64</w:t>
    </w:r>
    <w:r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63F85" w14:textId="77777777" w:rsidR="00EF00C1" w:rsidRDefault="00EF00C1">
    <w:pPr>
      <w:pStyle w:val="HeaderLeft"/>
      <w:jc w:val="center"/>
    </w:pPr>
    <w:r>
      <w:fldChar w:fldCharType="begin"/>
    </w:r>
    <w:r>
      <w:instrText xml:space="preserve"> PAGE </w:instrText>
    </w:r>
    <w:r>
      <w:fldChar w:fldCharType="separate"/>
    </w:r>
    <w:r w:rsidR="00B95721">
      <w:rPr>
        <w:noProof/>
      </w:rPr>
      <w:t>59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40334"/>
    <w:multiLevelType w:val="multilevel"/>
    <w:tmpl w:val="383A9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484258E6"/>
    <w:multiLevelType w:val="multilevel"/>
    <w:tmpl w:val="51B4E6E2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2" w15:restartNumberingAfterBreak="0">
    <w:nsid w:val="496A28E0"/>
    <w:multiLevelType w:val="multilevel"/>
    <w:tmpl w:val="864EDA6A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AB256A5"/>
    <w:multiLevelType w:val="multilevel"/>
    <w:tmpl w:val="6CA8089C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556266AD"/>
    <w:multiLevelType w:val="multilevel"/>
    <w:tmpl w:val="8792612E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C7A"/>
    <w:rsid w:val="00050CD3"/>
    <w:rsid w:val="000D6206"/>
    <w:rsid w:val="00215236"/>
    <w:rsid w:val="00282223"/>
    <w:rsid w:val="003A14CF"/>
    <w:rsid w:val="003A6C7A"/>
    <w:rsid w:val="004323A9"/>
    <w:rsid w:val="00444251"/>
    <w:rsid w:val="004B01E8"/>
    <w:rsid w:val="004D51F4"/>
    <w:rsid w:val="00510B57"/>
    <w:rsid w:val="00596BF5"/>
    <w:rsid w:val="00655D13"/>
    <w:rsid w:val="00785C22"/>
    <w:rsid w:val="00801E8B"/>
    <w:rsid w:val="00854174"/>
    <w:rsid w:val="008A7960"/>
    <w:rsid w:val="00936CB9"/>
    <w:rsid w:val="00985B78"/>
    <w:rsid w:val="00B56E7A"/>
    <w:rsid w:val="00B95721"/>
    <w:rsid w:val="00C67605"/>
    <w:rsid w:val="00CC5116"/>
    <w:rsid w:val="00CE4D0E"/>
    <w:rsid w:val="00D35C1D"/>
    <w:rsid w:val="00EC28AD"/>
    <w:rsid w:val="00EC5DE1"/>
    <w:rsid w:val="00EC7FE4"/>
    <w:rsid w:val="00EF00C1"/>
    <w:rsid w:val="00F01EE4"/>
    <w:rsid w:val="00F4728F"/>
    <w:rsid w:val="00FD1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22456"/>
  <w15:docId w15:val="{82857D06-90FB-40D7-8EF3-17A97D065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1">
    <w:name w:val="heading 1"/>
    <w:basedOn w:val="Heading"/>
    <w:next w:val="a0"/>
    <w:qFormat/>
    <w:pPr>
      <w:ind w:left="0" w:firstLine="0"/>
      <w:outlineLvl w:val="0"/>
    </w:pPr>
    <w:rPr>
      <w:rFonts w:ascii="Times New Roman" w:eastAsia="MS Gothic" w:hAnsi="Times New Roman" w:cs="Tahoma"/>
      <w:b/>
      <w:bCs/>
      <w:sz w:val="48"/>
      <w:szCs w:val="48"/>
    </w:rPr>
  </w:style>
  <w:style w:type="paragraph" w:styleId="2">
    <w:name w:val="heading 2"/>
    <w:basedOn w:val="Heading"/>
    <w:next w:val="a0"/>
    <w:qFormat/>
    <w:pPr>
      <w:ind w:left="0" w:firstLine="0"/>
      <w:outlineLvl w:val="1"/>
    </w:pPr>
    <w:rPr>
      <w:rFonts w:ascii="Times New Roman" w:eastAsia="MS Gothic" w:hAnsi="Times New Roman" w:cs="Tahoma"/>
      <w:b/>
      <w:bCs/>
      <w:sz w:val="36"/>
      <w:szCs w:val="36"/>
    </w:rPr>
  </w:style>
  <w:style w:type="paragraph" w:styleId="3">
    <w:name w:val="heading 3"/>
    <w:basedOn w:val="Heading"/>
    <w:next w:val="a0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Heading"/>
    <w:next w:val="a"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</w:style>
  <w:style w:type="character" w:customStyle="1" w:styleId="a4">
    <w:name w:val="обычный приложения Знак"/>
    <w:basedOn w:val="a1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4"/>
    <w:qFormat/>
    <w:rPr>
      <w:rFonts w:ascii="Times New Roman" w:eastAsia="Calibri" w:hAnsi="Times New Roman"/>
      <w:b/>
      <w:sz w:val="24"/>
      <w:szCs w:val="24"/>
    </w:rPr>
  </w:style>
  <w:style w:type="character" w:customStyle="1" w:styleId="21">
    <w:name w:val="Заголовок 2 Знак"/>
    <w:basedOn w:val="a1"/>
    <w:qFormat/>
    <w:rPr>
      <w:rFonts w:ascii="Calibri Light" w:eastAsia="Times New Roman" w:hAnsi="Calibri Light"/>
      <w:b/>
      <w:bCs/>
      <w:color w:val="4472C4"/>
      <w:sz w:val="26"/>
      <w:szCs w:val="26"/>
    </w:rPr>
  </w:style>
  <w:style w:type="character" w:customStyle="1" w:styleId="2-">
    <w:name w:val="Рег. Заголовок 2-го уровня регламента Знак"/>
    <w:basedOn w:val="a1"/>
    <w:qFormat/>
    <w:rPr>
      <w:rFonts w:ascii="Times New Roman" w:eastAsia="Calibri" w:hAnsi="Times New Roman"/>
      <w:b/>
      <w:bCs/>
      <w:sz w:val="24"/>
      <w:szCs w:val="24"/>
    </w:rPr>
  </w:style>
  <w:style w:type="character" w:customStyle="1" w:styleId="a5">
    <w:name w:val="Без интервала Знак;Приложение АР Знак"/>
    <w:basedOn w:val="a1"/>
    <w:qFormat/>
    <w:rPr>
      <w:rFonts w:ascii="Times New Roman" w:hAnsi="Times New Roman"/>
      <w:b/>
      <w:bCs/>
      <w:iCs/>
      <w:sz w:val="24"/>
      <w:szCs w:val="24"/>
      <w:lang w:eastAsia="ru-RU"/>
    </w:rPr>
  </w:style>
  <w:style w:type="character" w:customStyle="1" w:styleId="10">
    <w:name w:val="АР Прил1 Знак"/>
    <w:basedOn w:val="a5"/>
    <w:qFormat/>
    <w:rPr>
      <w:rFonts w:ascii="Times New Roman" w:hAnsi="Times New Roman"/>
      <w:b w:val="0"/>
      <w:bCs/>
      <w:iCs/>
      <w:sz w:val="24"/>
      <w:szCs w:val="24"/>
      <w:lang w:eastAsia="ru-RU"/>
    </w:rPr>
  </w:style>
  <w:style w:type="character" w:customStyle="1" w:styleId="11">
    <w:name w:val="Заголовок 1 Знак"/>
    <w:basedOn w:val="a1"/>
    <w:qFormat/>
    <w:rPr>
      <w:rFonts w:ascii="Calibri Light" w:eastAsia="Times New Roman" w:hAnsi="Calibri Light"/>
      <w:color w:val="2F5496"/>
      <w:sz w:val="32"/>
      <w:szCs w:val="32"/>
    </w:rPr>
  </w:style>
  <w:style w:type="character" w:customStyle="1" w:styleId="a6">
    <w:name w:val="Основной текст Знак"/>
    <w:basedOn w:val="a1"/>
    <w:qFormat/>
  </w:style>
  <w:style w:type="character" w:styleId="a7">
    <w:name w:val="annotation reference"/>
    <w:basedOn w:val="a1"/>
    <w:qFormat/>
    <w:rPr>
      <w:rFonts w:ascii="Times New Roman" w:eastAsia="Times New Roman" w:hAnsi="Times New Roman" w:cs="Times New Roman"/>
      <w:sz w:val="16"/>
      <w:szCs w:val="16"/>
    </w:rPr>
  </w:style>
  <w:style w:type="character" w:customStyle="1" w:styleId="a8">
    <w:name w:val="Текст примечания Знак"/>
    <w:basedOn w:val="a1"/>
    <w:qFormat/>
    <w:rPr>
      <w:rFonts w:cs="Mangal"/>
      <w:sz w:val="18"/>
      <w:szCs w:val="18"/>
    </w:rPr>
  </w:style>
  <w:style w:type="character" w:customStyle="1" w:styleId="a9">
    <w:name w:val="Верхний колонтитул Знак"/>
    <w:basedOn w:val="a1"/>
    <w:qFormat/>
    <w:rPr>
      <w:rFonts w:ascii="Times New Roman" w:eastAsia="Times New Roman" w:hAnsi="Times New Roman" w:cs="Times New Roman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  <w:spacing w:after="0"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a">
    <w:name w:val="List"/>
    <w:basedOn w:val="a0"/>
    <w:rPr>
      <w:rFonts w:cs="Lucida San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a"/>
    <w:qFormat/>
    <w:pPr>
      <w:suppressLineNumbers/>
    </w:pPr>
    <w:rPr>
      <w:rFonts w:cs="Lucida Sans"/>
    </w:rPr>
  </w:style>
  <w:style w:type="paragraph" w:customStyle="1" w:styleId="12">
    <w:name w:val="Обычная таблица1"/>
    <w:qFormat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paragraph" w:customStyle="1" w:styleId="LO-Normal3">
    <w:name w:val="LO-Normal3"/>
    <w:qFormat/>
    <w:pPr>
      <w:spacing w:after="56" w:line="266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c">
    <w:name w:val="обычный приложения"/>
    <w:basedOn w:val="a"/>
    <w:qFormat/>
    <w:pPr>
      <w:jc w:val="center"/>
    </w:pPr>
    <w:rPr>
      <w:rFonts w:eastAsia="Calibri"/>
      <w:b/>
      <w:sz w:val="24"/>
    </w:rPr>
  </w:style>
  <w:style w:type="paragraph" w:customStyle="1" w:styleId="22">
    <w:name w:val="АР Прил 2"/>
    <w:basedOn w:val="ac"/>
    <w:qFormat/>
  </w:style>
  <w:style w:type="paragraph" w:customStyle="1" w:styleId="2-0">
    <w:name w:val="Рег. Заголовок 2-го уровня регламента"/>
    <w:basedOn w:val="a"/>
    <w:qFormat/>
    <w:pPr>
      <w:spacing w:after="0" w:line="240" w:lineRule="auto"/>
      <w:ind w:left="0" w:firstLine="0"/>
      <w:jc w:val="center"/>
      <w:outlineLvl w:val="1"/>
    </w:pPr>
    <w:rPr>
      <w:rFonts w:eastAsia="Calibri"/>
      <w:b/>
      <w:bCs/>
      <w:sz w:val="24"/>
    </w:rPr>
  </w:style>
  <w:style w:type="paragraph" w:styleId="ad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paragraph" w:customStyle="1" w:styleId="NoSpacing">
    <w:name w:val="No Spacing;Приложение АР"/>
    <w:basedOn w:val="1"/>
    <w:next w:val="2-0"/>
    <w:qFormat/>
    <w:pPr>
      <w:spacing w:after="240" w:line="240" w:lineRule="auto"/>
      <w:jc w:val="right"/>
    </w:pPr>
    <w:rPr>
      <w:iCs/>
      <w:sz w:val="24"/>
    </w:rPr>
  </w:style>
  <w:style w:type="paragraph" w:customStyle="1" w:styleId="13">
    <w:name w:val="АР Прил1"/>
    <w:basedOn w:val="NoSpacing"/>
    <w:qFormat/>
    <w:pPr>
      <w:spacing w:after="0"/>
      <w:ind w:firstLine="4820"/>
    </w:pPr>
  </w:style>
  <w:style w:type="paragraph" w:customStyle="1" w:styleId="14">
    <w:name w:val="Сетка таблицы1"/>
    <w:basedOn w:val="12"/>
    <w:qFormat/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NSimSun" w:hAnsi="Liberation Mono" w:cs="Liberation Mono"/>
      <w:sz w:val="20"/>
      <w:szCs w:val="20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e">
    <w:name w:val="header"/>
    <w:basedOn w:val="HeaderandFooter"/>
  </w:style>
  <w:style w:type="paragraph" w:customStyle="1" w:styleId="HeaderLeft">
    <w:name w:val="Header Left"/>
    <w:basedOn w:val="ae"/>
    <w:qFormat/>
  </w:style>
  <w:style w:type="paragraph" w:customStyle="1" w:styleId="LO-Normal">
    <w:name w:val="LO-Normal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LO-Normal0">
    <w:name w:val="LO-Normal0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af">
    <w:name w:val="annotation text"/>
    <w:basedOn w:val="a"/>
    <w:qFormat/>
    <w:rPr>
      <w:rFonts w:cs="Mangal"/>
      <w:sz w:val="20"/>
      <w:szCs w:val="18"/>
    </w:rPr>
  </w:style>
  <w:style w:type="paragraph" w:customStyle="1" w:styleId="LO-Normal1">
    <w:name w:val="LO-Normal1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  <w:style w:type="table" w:styleId="af0">
    <w:name w:val="Table Grid"/>
    <w:basedOn w:val="a2"/>
    <w:uiPriority w:val="59"/>
    <w:rsid w:val="00F01EE4"/>
    <w:pPr>
      <w:suppressAutoHyphens w:val="0"/>
    </w:pPr>
    <w:rPr>
      <w:rFonts w:ascii="Calibri" w:eastAsia="Calibri" w:hAnsi="Calibri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footer"/>
    <w:basedOn w:val="a"/>
    <w:link w:val="af2"/>
    <w:uiPriority w:val="99"/>
    <w:unhideWhenUsed/>
    <w:rsid w:val="008A7960"/>
    <w:pPr>
      <w:tabs>
        <w:tab w:val="center" w:pos="4677"/>
        <w:tab w:val="right" w:pos="9355"/>
      </w:tabs>
      <w:spacing w:after="0" w:line="240" w:lineRule="auto"/>
    </w:pPr>
    <w:rPr>
      <w:rFonts w:cs="Mangal"/>
    </w:rPr>
  </w:style>
  <w:style w:type="character" w:customStyle="1" w:styleId="af2">
    <w:name w:val="Нижний колонтитул Знак"/>
    <w:basedOn w:val="a1"/>
    <w:link w:val="af1"/>
    <w:uiPriority w:val="99"/>
    <w:rsid w:val="008A7960"/>
    <w:rPr>
      <w:rFonts w:ascii="Times New Roman" w:eastAsia="Times New Roman" w:hAnsi="Times New Roman" w:cs="Mangal"/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50D40-7848-4970-AE3B-F00BA8177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66</Pages>
  <Words>23866</Words>
  <Characters>136041</Characters>
  <Application>Microsoft Office Word</Application>
  <DocSecurity>0</DocSecurity>
  <Lines>1133</Lines>
  <Paragraphs>319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Голодяев Дмитрий Евгеньевич</dc:creator>
  <dc:description/>
  <cp:lastModifiedBy>simonov.nikita.sergeevich@gmail.com</cp:lastModifiedBy>
  <cp:revision>16</cp:revision>
  <dcterms:created xsi:type="dcterms:W3CDTF">2025-05-05T09:20:00Z</dcterms:created>
  <dcterms:modified xsi:type="dcterms:W3CDTF">2025-05-23T07:36:00Z</dcterms:modified>
  <dc:language>en-US</dc:language>
</cp:coreProperties>
</file>